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Мудрецу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Речью уверенной, чуждой сомнения,
          <w:br/>
           В смерти, мудрец, ты сулишь мне покой
          <w:br/>
           И нескончаемый отдых забвения,
          <w:br/>
           Сладостный отдых во тьме гробовой.
          <w:br/>
           «Смерть, – говоришь ты, – глаза утомленные
          <w:br/>
           Нам благотворной рукою смежит,
          <w:br/>
           Смерть убаюкает думы бессонные,
          <w:br/>
           Смерть наше горе навек усыпит».
          <w:br/>
           Знай же, мудрец, той мечте обольстительной
          <w:br/>
           Всю мою веру я в жертву принес;
          <w:br/>
           Но подымается с болью мучительной,
          <w:br/>
           С прежнею болью упрямый вопрос:
          <w:br/>
           Что, если, там, за безмолвной могилою,
          <w:br/>
           Нам ни на миг не давая уснуть,
          <w:br/>
           Те же мученья, но с новою силою
          <w:br/>
           Будут впиваться в усталую грудь?
          <w:br/>
           Что, если, вырвав из мрака ничтожного
          <w:br/>
           Душу, бессмертную душу мою,
          <w:br/>
           Не потушу я сознанья тревожного,
          <w:br/>
           Жгучей тоски я ничем не убью?
          <w:br/>
           Буду о смерти мольбой бесполезною
          <w:br/>
           Я к безучастной природе взывать, —
          <w:br/>
           Но отовсюду холодною бездною
          <w:br/>
           Будет упрямая вечность зиять,
          <w:br/>
           Вечность унылая, вечность бесцельная,
          <w:br/>
           Вечность томленья и мук без конца,
          <w:br/>
           Где не уснет моя скорбь беспредельная
          <w:br/>
           И не изменится воля Творца;
          <w:br/>
           А надо мной в красоте оскорбительной
          <w:br/>
           Будет злорадное небо сиять,
          <w:br/>
           Звездные очи улыбкой презрительной
          <w:br/>
           Будут на стоны мои отвечать…
          <w:br/>
           Нет, перед страхом немой бесконечности
          <w:br/>
           Разум твой гордый бессилен, мудрец…
          <w:br/>
           О, беспощадные призраки вечности,
          <w:br/>
           Кто же вас вырвет из наших сердец?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2022-04-23T12:05:41+03:00</dcterms:created>
  <dcterms:modified xsi:type="dcterms:W3CDTF">2022-04-23T12:05:41+03:00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