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Мудрость жизни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span class="cen">1</span><w:br/>Если хочешь быть майором,<w:br/>То в сенате не служи,<w:br/>Если ж служишь, то по шпорам<w:br/>Не вздыхай и не тужи.<w:br/><w:br/><span class="cen">2</span><w:br/>Будь доволен долей малой,<w:br/>Тщись расходов избегать,<w:br/>Руки мой себе, пожалуй,<w:br/>Мыла ж на ноги не трать.<w:br/><w:br/><span class="cen">3</span><w:br/>Будь настойчив в правом споре,<w:br/>В пустяках уступчив будь,<w:br/>Жилься докрасна в запоре,<w:br/>А поноса вспять не нудь.<w:br/><w:br/><span class="cen">4</span><w:br/>Замарав штаны малиной<w:br/>Иль продрав их назади,<w:br/>Их сымать не смей в гостиной,<w:br/>Но в боскетную поди.<w:br/><w:br/><span class="cen">5</span><w:br/>Если кто невольным звуком<w:br/>Огласит твой кабинет,<w:br/>Ты не вскакивай со стуком,<w:br/>Восклицая: &laquo;Много лет!&raquo;<w:br/><w:br/><span class="cen">6</span><w:br/>Будь всегда душой обеда,<w:br/>Не брани чужие щи<w:br/>И из уха у соседа<w:br/>Дерзко ваты не тащи.<w:br/><w:br/><span class="cen">7</span><w:br/>Восхищаяся соседкой,<w:br/>По груди ее не гладь<w:br/>И не смей ее салфеткой<w:br/>Потный лоб свой обтирать.<w:br/><w:br/><span class="cen">8</span><w:br/>От стола коль отлучиться<w:br/>Повелит тебе нужда,<w:br/>Перед дамами хвалиться<w:br/>Ты не должен никогда.<w:br/><w:br/><span class="cen">9</span><w:br/>Коль сосед болит утробой,<w:br/>Ты его не осуждай,<w:br/>Но болящему без злобы<w:br/>Корша ведомость подай.<w:br/><w:br/><span class="cen">10</span><w:br/>Изучай родню начальства,<w:br/>Забавлять ее ходи,<w:br/>Но игривость до нахальства<w:br/>Никогда не доводи:<w:br/><w:br/><span class="cen">11</span><w:br/>Не проси у тещи тряпки<w:br/>Для обтирки сапогов<w:br/>И не спрашивай у бабки,<w:br/>Много ль есть у ней зубов?<w:br/><w:br/><span class="cen">12</span><w:br/>Помни теток именины,<w:br/>Чти в кузинах благодать<w:br/>И не вздумай без причины<w:br/>Их под мышки щекотать.<w:br/><w:br/><span class="cen">13</span><w:br/>Будь с невестками попроще,<w:br/>Но приличия блюди<w:br/>И червей, гуляя в роще,<w:br/>Им за шею не клади.<w:br/><w:br/><span class="cen">14</span><w:br/>Не зови за куст умильно<w:br/>Дочерей на пару слов<w:br/>И с племянницы насильно<w:br/>Не тащи ее чулков.<w:br/><w:br/><span class="cen">15</span><w:br/>На тебя коль смотрят люди,<w:br/>Не кричи: &laquo;Катай-валяй!&raquo;<w:br/>И кормилицыной груди<w:br/>У дити не отбивай.<w:br/><w:br/><span class="cen">16</span><w:br/>Всем девицам будь отрада,<w:br/>Рви в саду для них плоды,<w:br/>Не показывай им зада<w:br/>Без особенной нужды.<w:br/><w:br/><span class="cen">17</span><w:br/>Проводя в деревне лето,<w:br/>Их своди на скотный двор:<w:br/>Помогает много это<w:br/>Расширять их кругозор;<w:br/><w:br/><span class="cen">18</span><w:br/>Но, желаньем подстрекаем<w:br/>Их сюрпризом удивить,<w:br/>Не давай, подлец, быка им<w:br/>В виде опыта доить.<w:br/><w:br/><span class="cen">19</span><w:br/>Также было б очень гадко<w:br/>Перст в кулак себе совать<w:br/>Под предлогом, что загадка<w:br/>Им дается отгадать.<w:br/><w:br/><span class="cen">20</span><w:br/>Вообще знай в шутках меру,<w:br/>Сохраняй достойный вид,<w:br/>Как прилично офицеру<w:br/>И как служба нам велит.<w:br/><w:br/><span class="cen">21</span><w:br/>Если мать иль дочь какая<w:br/>У начальника умрет,<w:br/>Расскажи ему, вздыхая,<w:br/>Подходящий анекдот;<w:br/><w:br/><span class="cen">22</span><w:br/>Но смотри, чтоб ловко было,<w:br/>Не рассказывай, грубя:<w:br/>Например, что вот кобыла<w:br/>Тоже пала у тебя;<w:br/><w:br/><span class="cen">23</span><w:br/>Или там, что без потерей<w:br/>Мы на свете не живем<w:br/>И что надо быть тетерей,<w:br/>Чтоб печалиться о том;<w:br/><w:br/><span class="cen">24</span><w:br/>Потому что, если пылок<w:br/>Твой начальник и сердит,<w:br/>Проводить тебя в затылок<w:br/>Он курьеру повелит.<w:br/><w:br/><span class="cen">25</span><w:br/>Предаваясь чувствам нежным,<w:br/>Бисер свиньям не мечи —<w:br/>Вслед за пахарем прилежным<w:br/>Ходят жадные грачи.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2021-11-10T11:19:40+03:00</dcterms:created>
  <dcterms:modified xsi:type="dcterms:W3CDTF">2021-11-10T11:19:40+03:00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