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"Муж спросил как-то раз..."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 спросил как-то раз: - А скажи, жена,
          <w:br/>
          Ты и вправду была мне всегда верна? -
          <w:br/>
          Та ответила честно и строго: - Да,
          <w:br/>
          Я верна тебе, друг мой, всегда-всегда.
          <w:br/>
          Эта жизнь всей судьбою моей проверена,
          <w:br/>
          И другая мне попросту не нужна! -
          <w:br/>
          Почему так тверда в этот миг жена?
          <w:br/>
          Потому что в молчанье друзей уверена...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2021-11-10T09:42:28+03:00</dcterms:created>
  <dcterms:modified xsi:type="dcterms:W3CDTF">2021-11-10T09:42:28+03:00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