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"Муж хлестал меня узорчатым..."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 хлестал меня узорчатым,
          <w:br/>
          Вдвое сложенным ремнем.
          <w:br/>
          Для тебя в окошке створчатом
          <w:br/>
          Я всю ночь сижу с огнем.
          <w:br/>
          <w:br/>
          Рассветает. И над кузницей
          <w:br/>
          Подымается дымок.
          <w:br/>
          Ах, со мной, печальной узницей,
          <w:br/>
          Ты опять побыть не мог.
          <w:br/>
          <w:br/>
          Для тебя я долю хмурую,
          <w:br/>
          Долю-муку приняла.
          <w:br/>
          Или любишь белокурую,
          <w:br/>
          Или рыжая мила?
          <w:br/>
          <w:br/>
          Как мне скрыть вас, стоны звонкие!
          <w:br/>
          В сердце темный, душный хмель,
          <w:br/>
          А лучи ложатся тонкие
          <w:br/>
          На несмятую постель.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2021-11-11T00:51:25+03:00</dcterms:created>
  <dcterms:modified xsi:type="dcterms:W3CDTF">2021-11-11T00:51:25+03:00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