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Мужчины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вороны гибель вещали
          <w:br/>
           И кони топтали жнивье,
          <w:br/>
           Мужскими считались вещами
          <w:br/>
           Кольчуга, седло и копье.
          <w:br/>
          <w:br/>
          Во время военной кручины
          <w:br/>
           В полях, в ковылях, на снегу
          <w:br/>
           Мужчины,
          <w:br/>
           Мужчины,
          <w:br/>
           Мужчины
          <w:br/>
           Пути заступали врагу.
          <w:br/>
          <w:br/>
          Пусть жены в ночи голосили
          <w:br/>
           И пролитой крови не счесть,
          <w:br/>
           Мужской принадлежностью были
          <w:br/>
           Мужская отвага и честь.
          <w:br/>
          <w:br/>
          Таится лицо под личиной,
          <w:br/>
           Но глаз пистолета свинцов.
          <w:br/>
           Мужчины,
          <w:br/>
           Мужчины,
          <w:br/>
           Мужчины
          <w:br/>
           К барьеру вели подлецов.
          <w:br/>
          <w:br/>
          А если звезда не светила
          <w:br/>
           И решкой ложилась судьба,
          <w:br/>
           Мужским достоянием было
          <w:br/>
           Короткое слово — борьба.
          <w:br/>
          <w:br/>
          Пусть небо черно, как овчина,
          <w:br/>
           И проблеска нету вдали,
          <w:br/>
           Мужчины,
          <w:br/>
           Мужчины,
          <w:br/>
           Мужчины
          <w:br/>
           В остроги сибирские шли.
          <w:br/>
          <w:br/>
          Я слухам нелепым не верю,—
          <w:br/>
           Мужчины теперь, говорят,
          <w:br/>
           В присутствии сильных немеют,
          <w:br/>
           В присутствии женщин сидят.
          <w:br/>
          <w:br/>
          И сердце щемит без причины,
          <w:br/>
           И сила ушла из плеча.
          <w:br/>
           Мужчины,
          <w:br/>
           Мужчины,
          <w:br/>
           Мужчины,
          <w:br/>
           Вы помните тяжесть меча?
          <w:br/>
          <w:br/>
          Врага, показавшего спину,
          <w:br/>
           Стрелы и копья острие,
          <w:br/>
           Мужчины,
          <w:br/>
           Мужчины,
          <w:br/>
           Мужчины,
          <w:br/>
           Вы помните званье свое?
          <w:br/>
          <w:br/>
          А женщина — женщиной будет:
          <w:br/>
           И мать, и сестра, и жена,
          <w:br/>
           Уложит она, и разбудит,
          <w:br/>
           И даст на дорогу вина.
          <w:br/>
          <w:br/>
          Проводит и мужа и сына,
          <w:br/>
           Обнимет на самом краю…
          <w:br/>
           Мужчины,
          <w:br/>
           Мужчины,
          <w:br/>
           Мужчины,
          <w:br/>
           Вы слышите песню мою?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2022-04-23T14:24:02+03:00</dcterms:created>
  <dcterms:modified xsi:type="dcterms:W3CDTF">2022-04-23T14:24:02+03:00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