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Муза, богиня Олимпа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Муза, богиня Олимпа, вручила две звучные флейты
          <w:br/>
           Рощ покровителю Пану и светлому Фебу.
          <w:br/>
           Феб прикоснулся к божественной флейте, и чудный
          <w:br/>
           Звук полился из безжизненной трости. Внимали
          <w:br/>
           Вкруг присмиревшие воды, не смея журчаньем
          <w:br/>
           Песни тревожить, и ветер заснул между листьев
          <w:br/>
           Древних дубов, и заплакали, тронуты звуком,
          <w:br/>
           Травы, цветы и деревья; стыдливые нимфы
          <w:br/>
           Слушали, робко толпясь меж сильванов и фавнов.
          <w:br/>
           Кончил певец и помчался на огненных конях,
          <w:br/>
           В пурпуре алой зари, на златой колеснице.
          <w:br/>
           Бедный лесов покровитель напрасно старался припомнить
          <w:br/>
           Чудные звуки и их воскресить своей флейтой:
          <w:br/>
           Грустный, он трели выводит, но трели земные!..
          <w:br/>
           Горький безумец! ты думаешь, небо не трудно
          <w:br/>
           Здесь воскресить на земле? Посмотри: улыбаясь,
          <w:br/>
           С взглядом насмешливым слушают нимфы и фавны.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2022-05-02T23:40:24+03:00</dcterms:created>
  <dcterms:modified xsi:type="dcterms:W3CDTF">2022-05-02T23:40:24+03:00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