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Волнистый сон лунящегося моря.
          <w:br/>
          Мистическое око плоской камбалы.
          <w:br/>
          Плывет луна, загадочно дозоря
          <w:br/>
          Зеленовато-бледный лик сомнамбулы.
          <w:br/>
          У старых шхун целует дно медуза,
          <w:br/>
          Качель волны баюкает кораблики,
          <w:br/>
          Ко мне во фьорд везет на бриге Муза
          <w:br/>
          Прозрачно-перламутровые яблоки.
          <w:br/>
          В лиловой влаге якорь тонет… Скрип.
          <w:br/>
          В испуге колыхнулась пара раковин,
          <w:br/>
          Метнулись и застыли стаи рыб,
          <w:br/>
          Овин полей зовет и манит в мрак овин.
          <w:br/>
          Вот сталью лязгнул бриг о холод скал,
          <w:br/>
          И на уступ спустилась Муза облаком.
          <w:br/>
          Фиорд вскипел, сердито заплескал
          <w:br/>
          И вдруг замолк, смиренный строгим обликом.
          <w:br/>
          Она была стройна и высока,
          <w:br/>
          Как северянка, бледная и русая,
          <w:br/>
          Заткала взор лучистая тоска,
          <w:br/>
          Прильнув к груди опаловою бусою.
          <w:br/>
          Нет, в Музе нет античной красоты,
          <w:br/>
          Но как глаза прекрасны и приветливы!
          <w:br/>
          В ее словах — намеки и мечты,
          <w:br/>
          Ее движенья девственно-кокетливы.
          <w:br/>
          Она коснулась ласково чела
          <w:br/>
          Устами чуть холодными и строгими
          <w:br/>
          И яблоки мне сыпать начала
          <w:br/>
          Вдохновлена созвездьями высокими.
          <w:br/>
          К лицу прижав лицо, вся — шорох струй,
          <w:br/>
          Запела мне полярную балладу…
          <w:br/>
          О Муза, Муза, чаще мне даруй
          <w:br/>
          Свою неуловимую руладу.
          <w:br/>
          И яблоко за яблоком к устам,
          <w:br/>
          К моим устам любовно подносила.
          <w:br/>
          По всем полям, по скалам и кустам
          <w:br/>
          Задвигалась непознанная сила.
          <w:br/>
          Везде заколыхались голоса,
          <w:br/>
          И вскоре в мощный гимн они окрепли:
          <w:br/>
          Запело все — и море, и леса,
          <w:br/>
          И даже угольки в костровом пепле.
          <w:br/>
          А утром встал, под вдохновенья гром,
          <w:br/>
          Певец снегов с обманчивой постели,
          <w:br/>
          Запечатлев внимательным пером
          <w:br/>
          Виденья грез в изысканной пастэли.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2022-03-19T04:35:59+03:00</dcterms:created>
  <dcterms:modified xsi:type="dcterms:W3CDTF">2022-03-19T04:35:59+03:00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