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Музы ласково поющей и прекрасной
          <w:br/>
          Не помню над собой я песни сладкогласной!
          <w:br/>
          В небесной красоте, неслышимо, как дух,
          <w:br/>
          Слетая с высоты, младенческий мой слух
          <w:br/>
          Она гармонии волшебной не учила,
          <w:br/>
          В пеленках у меня свирели не забыла,
          <w:br/>
          Среди забав моих и отроческих дум
          <w:br/>
          Мечтой неясною не волновала ум
          <w:br/>
          И не явилась вдруг восторженному взору
          <w:br/>
          Подругой любящей в блаженную ту пору,
          <w:br/>
          Когда томительно волнуют нашу кровь
          <w:br/>
          Неразделимые и Муза и Любовь...
          <w:br/>
          <w:br/>
          Но рано надо мной отяготели узы
          <w:br/>
          Другой, неласковой и нелюбимой Музы,
          <w:br/>
          Печальной спутницы печальных бедняков,
          <w:br/>
          Рожденных для труда, страданья и оков,-
          <w:br/>
          Той Музы плачущей, скорбящей и болящей,
          <w:br/>
          Всечасно жаждущей, униженно просящей,
          <w:br/>
          Которой золото - единственный кумир...
          <w:br/>
          В усладу нового пришельца в божий мир,
          <w:br/>
          В убогой хижине, пред дымною лучиной,
          <w:br/>
          Согбенная трудом, убитая кручиной,
          <w:br/>
          Она певала мне - и полон был тоской
          <w:br/>
          И вечной жалобой напев ее простой.
          <w:br/>
          Случалось, не стерпев томительного горя,
          <w:br/>
          Вдруг плакала она, моим рыданьям вторя,
          <w:br/>
          Или тревожила младенческий мой сон
          <w:br/>
          Разгульной песнею... Но тот же скорбный стон
          <w:br/>
          Еще пронзительней звучал в разгуле шумном.
          <w:br/>
          <w:br/>
          Все слышалося в нем в смешении безумном:
          <w:br/>
          Расчеты мелочной и грязной суеты
          <w:br/>
          И юношеских лет прекрасные мечты,
          <w:br/>
          Погибшая любовь, подавленные слезы,
          <w:br/>
          Проклятья, жалобы, бессильные угрозы.
          <w:br/>
          В порыве ярости, с неправдою людской
          <w:br/>
          Безумная клялась начать упорный бой.
          <w:br/>
          Предавшись дикому и мрачному веселью,
          <w:br/>
          Играла бешено моею колыбелью,
          <w:br/>
          Кричала: мщение! и буйным языком
          <w:br/>
          На головы врагов звала господень гром!
          <w:br/>
          <w:br/>
          В душе озлобленной, но любящей и нежной
          <w:br/>
          Непрочен был порыв жестокости мятежной.
          <w:br/>
          Слабея медленно, томительный недуг
          <w:br/>
          Смирялся, утихал... и выкупалось вдруг
          <w:br/>
          Все буйство дикое страстей и скорби лютой
          <w:br/>
          Одной божественно-прекрасною минутой,
          <w:br/>
          Когда страдалица, поникнув головой,
          <w:br/>
          "Прощай врагам своим!" шептала надо мной...
          <w:br/>
          <w:br/>
          Так вечно плачущей и непонятной девы
          <w:br/>
          Лелеяли мой слух суровые напевы,
          <w:br/>
          Покуда наконец обычной чередой
          <w:br/>
          Я с нею не вступил в ожесточенный бой.
          <w:br/>
          Но с детства прочного и кровного союза
          <w:br/>
          Со мною разорвать не торопилась Муза:
          <w:br/>
          Чрез бездны темные Насилия и Зла,
          <w:br/>
          Труда и Голода она меня вела -
          <w:br/>
          Почувствовать свои страданья научила
          <w:br/>
          И свету возвестить о них благословила...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2021-11-10T11:01:22+03:00</dcterms:created>
  <dcterms:modified xsi:type="dcterms:W3CDTF">2021-11-10T11:01:22+03:00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