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Д. С. Мережковскому</em>
          <w:br/>
          <w:br/>
          Долго муза, таясь, перед взором моим
          <w:br/>
           Не хотела поднять покрывала
          <w:br/>
           И за флером туманным, как жертвенный дым,
          <w:br/>
           Чуждый лик свой ревниво скрывала;
          <w:br/>
           Пылкий жрец, я ни разу его не видал,
          <w:br/>
           И в часы вдохновенья ночного
          <w:br/>
           Только голос богини мне нежно звучал
          <w:br/>
           Из-под траурных складок покрова;
          <w:br/>
           Но под звуки его мне мечта создала
          <w:br/>
           Яркий образ: за облаком флера
          <w:br/>
           Я угадывал девственный мрамор чела
          <w:br/>
           И огонь вдохновенного взора;
          <w:br/>
           Я угадывал темные кольца кудрей,
          <w:br/>
           Очерк уст горделивый и смелый,
          <w:br/>
           Благородный размах соболиных бровей
          <w:br/>
           И ресниц шелковистые стрелы…
          <w:br/>
           И взмолился я строгой богине: «Открой,
          <w:br/>
           О, открой мне черты дорогие!..
          <w:br/>
           Я хочу увидать тот источник живой,
          <w:br/>
           Где рождаются песни живые;
          <w:br/>
           Не таи от меня молодого лица,
          <w:br/>
           Сбрось покров свой лилейной рукою
          <w:br/>
           И, как солнцем, согрей и обрадуй певца
          <w:br/>
           Богоданной твоей красотою!..»
          <w:br/>
           И богиня вняла неотступным мольбам
          <w:br/>
           И, в минуту свиданья, несмело
          <w:br/>
           Уронила туманный покров свой к ногам,
          <w:br/>
           Обнажая стыдливое тело;
          <w:br/>
           Уронила — и в страхе я прянул назад…
          <w:br/>
           Воспаленный, завистливый, злобный, —
          <w:br/>
           Острой сталью в глаза мне сверкнул ее взгляд,
          <w:br/>
           Взгляд, мерцанью зарницы подобный!..
          <w:br/>
           Было что-то зловещее в этих очах,
          <w:br/>
           Отененных вокруг синевою…
          <w:br/>
           Серебрясь, седина извивалась в кудрях,
          <w:br/>
           Упадавших на плечи волною;
          <w:br/>
           На прозрачных щеках нездоровым огнем
          <w:br/>
           Блеск румянца, бродя, разгорался, —
          <w:br/>
           И один только голос дышал торжеством
          <w:br/>
           И над тяжким недугом смеялся…
          <w:br/>
           И звучал этот голос: «Певец, ты молил,
          <w:br/>
           Я твои услыхала молитвы:
          <w:br/>
           Вот подруга, с которой ты гордо вступил
          <w:br/>
           На позорище жизненной битвы!
          <w:br/>
           О, слепец!.. Красотой я сиять не могла:
          <w:br/>
           Не с тобой ли я вместе страдала?
          <w:br/>
           Зависть первые грезы твои родила,
          <w:br/>
           Злоба первую песнь нашептала…
          <w:br/>
           Одинокой печали непонятый крик,
          <w:br/>
           Слезы горя, борьбы и лишенья —
          <w:br/>
           Вот моя колыбель, вот кипучий родник,
          <w:br/>
           Блеск и свет твоего вдохновенья!..»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2022-04-21T21:06:14+03:00</dcterms:created>
  <dcterms:modified xsi:type="dcterms:W3CDTF">2022-04-21T21:06:14+03:00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