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Музыка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комнате той, на диване промятом,
          <w:br/>
           где пахнет мастикой и кленом сухим,
          <w:br/>
           наполненной музыкой и закатом,
          <w:br/>
           дыханием, голосом, смехом твоим.
          <w:br/>
           Я в комнате той, где смущенно и чинно
          <w:br/>
           стоит у стены, прижимается к ней
          <w:br/>
           чужое разыгранное пианино,
          <w:br/>
           как маленький памятник жизни твоей.
          <w:br/>
           Всей жизни твоей. До чего же немного!
          <w:br/>
           Неистовый, жадный, земной, молодой,
          <w:br/>
           ты засветло вышел. Лежала дорога
          <w:br/>
           по вольному полю, над ясной водой.
          <w:br/>
           Все музыкой было — взвивался ли ветер,
          <w:br/>
           плескалась ли рыба, текла ли вода,
          <w:br/>
           и счастье играло в рожок на рассвете,
          <w:br/>
           и в бубен безжалостный била беда.
          <w:br/>
           И сердце твое волновалось, любило,
          <w:br/>
           и в солнечном дождике смеха и слез
          <w:br/>
           все музыкой было, все музыкой было,
          <w:br/>
           все пело, гремело, летело, рвалось.
          <w:br/>
           И ты, как присягу, влюбленно и честно,
          <w:br/>
           почти без дыхания слушал ее.
          <w:br/>
           В победное медное сердце оркестра
          <w:br/>
           как верило бедное сердце твое!
          <w:br/>
           На миг очутиться бы рядом с тобою,
          <w:br/>
           чтоб всей своей силою, нежностью всей
          <w:br/>
           донять и услышать симфонию боя,
          <w:br/>
           последнюю музыку жизни твоей.
          <w:br/>
           Она загремела, святая и злая,
          <w:br/>
           и не было звуков над миром грозной.
          <w:br/>
           И, музыки чище и проще не зная,
          <w:br/>
           ты, раненный в сердце, склонился пред ней.
          <w:br/>
           Навеки. И вот уже больше не будет
          <w:br/>
           ни счастья, ни бед, ни обид, ни молвы,
          <w:br/>
           и ласка моя никогда не остудит
          <w:br/>
           горячей, бедовой твоей головы.
          <w:br/>
           Навеки.
          <w:br/>
           Мои опускаются руки.
          <w:br/>
           Мои одинокие руки лежат…
          <w:br/>
           Я в комнате той, где последние звуки,
          <w:br/>
           как сильные, вечные крылья, дрожат.
          <w:br/>
           Я в комнате той, у дверей, у порога,
          <w:br/>
           у нашего прошлого на краю…
          <w:br/>
           Но ты мне оставил так много, так много:
          <w:br/>
           две вольные жизни — мою и твою.
          <w:br/>
           Но ты мне оставил не жалобу вдовью
          <w:br/>
           мою неуступчивую судьбу,
          <w:br/>
           с ее задыханьями, жаром, любовью,
          <w:br/>
           с ночною тревогой, трубящей в трубу.
          <w:br/>
           Позволь мне остаться такой же, такою,
          <w:br/>
           какою ты некогда обнял меня,
          <w:br/>
           готовою в путь, непривычной к покою,
          <w:br/>
           как поезда, ждущею встречного дня.
          <w:br/>
           И верить позволь немудреною верой,
          <w:br/>
           что все-таки быть еще счастью и жить,
          <w:br/>
           как ты научил меня, полною мерой,
          <w:br/>
           себя не умея беречь и делить.
          <w:br/>
           Всем сердцем и всем существом в человеке,
          <w:br/>
           страстей и порывов своих не тая,
          <w:br/>
           так жить, чтоб остаться достойной навеки
          <w:br/>
           и жизни и смерти такой, как твоя.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2022-04-21T11:15:41+03:00</dcterms:created>
  <dcterms:modified xsi:type="dcterms:W3CDTF">2022-04-21T11:15:41+03:00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