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 в Павловске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Оранжерейная ли роза
          <w:br/>
          В окне кареты и лакей,
          <w:br/>
          Или одышка паровоза
          <w:br/>
          Над влажным гравием аллей,
          <w:br/>
          <w:br/>
          Густое, свежее пыланье
          <w:br/>
          Дубов и окон на закат,
          <w:br/>
          Или игла воспоминанья,
          <w:br/>
          Пруды и стылый листопад —
          <w:br/>
          <w:br/>
          Не знаю… Шипром и сиренью
          <w:br/>
          По сердцу холод пробежал,
          <w:br/>
          И я вхожу воскресшей тенью
          <w:br/>
          В старинный Павловский вокзал.
          <w:br/>
          <w:br/>
          Вновь гимназист, смущен и кроток,
          <w:br/>
          Иду смущенно по рядам
          <w:br/>
          Средь генеральш, актрис, кокоток
          <w:br/>
          И институтских классных дам.
          <w:br/>
          <w:br/>
          У входа фраки и мундиры,
          <w:br/>
          Билеты рвут кондуктора,
          <w:br/>
          Волочат саблю кирасиры,
          <w:br/>
          Вербеной веют веера.
          <w:br/>
          <w:br/>
          Духов доносится дыханье,
          <w:br/>
          Летит позвякиванье шпор,
          <w:br/>
          И музыка по расписанью
          <w:br/>
          Ведет негромкий разговор.
          <w:br/>
          <w:br/>
          Как передышка от парадов,
          <w:br/>
          Как заглушенный вальсом страх,
          <w:br/>
          Тупое скрещиванье взглядов
          <w:br/>
          И рядом с Бахом — Оффенбах.
          <w:br/>
          <w:br/>
          Лицеем занят левый сектор,
          <w:br/>
          Правей гусары, «свет», а там
          <w:br/>
          Средь бальных платьев мой директор,
          <w:br/>
          Меланхоличен, сух и прям.
          <w:br/>
          <w:br/>
          Он на поклон роняет веки
          <w:br/>
          И, на шнурке качнув лорнет,
          <w:br/>
          Следит за облаком на треке
          <w:br/>
          Под романтический септет.
          <w:br/>
          <w:br/>
          Аплодисменты. Разговора
          <w:br/>
          Неспешный гул. Сдвиганье мест.
          <w:br/>
          И вновь три такта дирижера,
          <w:br/>
          Насторожившийся оркестр.
          <w:br/>
          <w:br/>
          Все ждут. Запела окарина,
          <w:br/>
          Гудят смычки. Удар упал,
          <w:br/>
          И в медном грохоте лавина
          <w:br/>
          Со сводов рушится на зал.
          <w:br/>
          <w:br/>
          В дожде, в сверкающей лазури,
          <w:br/>
          В мельканье дьявольском локтей,
          <w:br/>
          В прорывах грома, в свисте бури
          <w:br/>
          Весь блеск, весь ужас этих дней!
          <w:br/>
          <w:br/>
          О флейты Шуберта! С откоса
          <w:br/>
          Сквозь трубы и виолончель
          <w:br/>
          Летите в мельничьи колеса,
          <w:br/>
          Где лунно плещется форель,
          <w:br/>
          <w:br/>
          Взрывайте, веселы и живы,
          <w:br/>
          Мир зла, обмана и измен,
          <w:br/>
          Стучите, как речитативы
          <w:br/>
          Под кастаньетами Кармен!
          <w:br/>
          <w:br/>
          В надрывном голосе фагота
          <w:br/>
          И в струнном бешенстве смычков
          <w:br/>
          Предчувствие водоворота,
          <w:br/>
          Размыва, оползня веков.
          <w:br/>
          <w:br/>
          И нет плотины, нет спасенья
          <w:br/>
          От музыки. Останови,
          <w:br/>
          Когда ты можешь, наводненье
          <w:br/>
          И грохот гибели в крови!
          <w:br/>
          <w:br/>
          Уже летают паутинки,
          <w:br/>
          И осень века вплетена
          <w:br/>
          В мигрень Шопена, голос Глинки,
          <w:br/>
          В татарщину Бородина.
          <w:br/>
          <w:br/>
          Уже летит по ветру роза,
          <w:br/>
          И ниже клонятся весы,
          <w:br/>
          А дымный отклик паровоза
          <w:br/>
          Вступает в Баховы басы.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2022-03-19T08:11:36+03:00</dcterms:created>
  <dcterms:modified xsi:type="dcterms:W3CDTF">2022-03-19T08:11:36+03:00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