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миров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Я слышал музыку миров!..
          <w:br/>
           Луна янтарная сияла
          <w:br/>
           Над тучным бархатом лугов;
          <w:br/>
           Качаясь, роща засыпала…..
          <w:br/>
           Прозрачный, розовый букет
          <w:br/>
           (То поздний заревой отсвет)
          <w:br/>
           Расцвел на шпице колокольни,
          <w:br/>
           Немел журчащий говор дольний…
          <w:br/>
           Но там, за далью облаков,
          <w:br/>
           Где ходят флотами светилы,
          <w:br/>
           И высь крестят незримо силы,—
          <w:br/>
           Играла музыка миров……
          <w:br/>
          <w:br/>
          II
          <w:br/>
          <w:br/>
          Шумел, разлегшись меж садов,
          <w:br/>
           Роскошный город прихотливый,—
          <w:br/>
           На храмах, башнях, ста цветов
          <w:br/>
           Мешались в воздухе отливы;
          <w:br/>
           И этот город суеты,
          <w:br/>
           В осанне дивной исполина,
          <w:br/>
           Сиял в цветах, как грудь павлина,
          <w:br/>
           Как поэтической мечты
          <w:br/>
           Неуловимые творенья…
          <w:br/>
           Неслись, из клокота волненья,
          <w:br/>
           И треск, и говор, и молва.
          <w:br/>
           И вылетавшие слова
          <w:br/>
           Сливались в голосное море;
          <w:br/>
           Кипели страсти на просторе…….
          <w:br/>
           Но был один налетный миг,
          <w:br/>
           Когда смирился и затих
          <w:br/>
           Тот звучный, судорожный город;
          <w:br/>
           Он утонул в минутном сне,
          <w:br/>
           И шум колес, топор и молот
          <w:br/>
           Заснули в общей тишине…
          <w:br/>
           Тогда запело в вышине:
          <w:br/>
           И ангелы заговорили
          <w:br/>
           Про Бога, вечность и любовь;
          <w:br/>
           И, в дальних вихрях светлой пыли,
          <w:br/>
           Я видел, как миры ходили,
          <w:br/>
           И слышал музыку миров……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2022-04-21T20:41:14+03:00</dcterms:created>
  <dcterms:modified xsi:type="dcterms:W3CDTF">2022-04-21T20:41:14+03:00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