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 могла б мне 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Музыка могла б мне дать
          <w:br/>
          Пощаду в день осенний,
          <w:br/>
          Чтоб в ней не слышался опять
          <w:br/>
          Тот вопль — ушедшей тени.
          <w:br/>
          . . . . . . . . . . . . . . . . . . . .
          <w:br/>
          Что б я могла по ней пройти,
          <w:br/>
          Как по . . . . . . . . . . . . . . 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2022-03-19T19:54:55+03:00</dcterms:created>
  <dcterms:modified xsi:type="dcterms:W3CDTF">2022-03-19T19:54:55+03:00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