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Муравей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Сказали Волу:
          <w:br/>
          — Уважаемый Вол!
          <w:br/>
          Отвезите, пожалуйста,
          <w:br/>
          В школу Стол.
          <w:br/>
          <w:br/>
          — Ну, вот еще,
          <w:br/>
          Охота была!
          <w:br/>
          Найдем
          <w:br/>
          Какого-нибудь
          <w:br/>
          Осла!
          <w:br/>
          <w:br/>
          Осел подумал:
          <w:br/>
          «Зачем мне мучиться?
          <w:br/>
          Ведь в школах
          <w:br/>
          Ослы
          <w:br/>
          Не учатся.
          <w:br/>
          Поручу-ка я это дело
          <w:br/>
          Барану!»
          <w:br/>
          <w:br/>
          Барану — лень.
          <w:br/>
          «Пожалуй, устану.
          <w:br/>
          Попробую
          <w:br/>
          Уговорить
          <w:br/>
          Козу».
          <w:br/>
          <w:br/>
          Коза говорит:
          <w:br/>
          — Ну что ж, отвезу!
          <w:br/>
          А сама подумала:
          <w:br/>
          «Странно!
          <w:br/>
          Что же я —
          <w:br/>
          Глупее барана?»
          <w:br/>
          И пошла к Барбосу:
          <w:br/>
          <w:br/>
          — Милый Барбос!
          <w:br/>
          Ты бы в школу
          <w:br/>
          Стол
          <w:br/>
          Не отвез?
          <w:br/>
          <w:br/>
          Барбос,
          <w:br/>
          Пожалуй бы,
          <w:br/>
          Не отказался,
          <w:br/>
          Да поблизости
          <w:br/>
          Кот
          <w:br/>
          Оказался.
          <w:br/>
          <w:br/>
          Барбос — к нему:
          <w:br/>
          — Эй ты, мышелов!
          <w:br/>
          Ты что-то давно
          <w:br/>
          Не возил столов!
          <w:br/>
          Вот тебе стол,
          <w:br/>
          Лежебока,
          <w:br/>
          Вези — тут недалеко.
          <w:br/>
          Отвезешь —
          <w:br/>
          И в школу отдашь котят.
          <w:br/>
          Котята тоже
          <w:br/>
          Учиться хотят!
          <w:br/>
          <w:br/>
          Кот
          <w:br/>
          Пораскинул умишком
          <w:br/>
          И отправился в гости
          <w:br/>
          К Мышкам:
          <w:br/>
          — Отвезите стол,
          <w:br/>
          Мышиное племя,
          <w:br/>
          Не то
          <w:br/>
          Пообедаю
          <w:br/>
          Вами всеми!
          <w:br/>
          <w:br/>
          У Мыши,
          <w:br/>
          Известно,
          <w:br/>
          Кишка тонка.
          <w:br/>
          Мышь
          <w:br/>
          Побежала искать Паука.
          <w:br/>
          <w:br/>
          Но
          <w:br/>
          Паук
          <w:br/>
          Был не в духе
          <w:br/>
          И передал поручение
          <w:br/>
          Мухе.
          <w:br/>
          <w:br/>
          Муха
          <w:br/>
          К Муравью полетела:
          <w:br/>
          — Слушай, есть интересное дело!
          <w:br/>
          Надо в школу
          <w:br/>
          Доставить стол!
          <w:br/>
          Учебный год
          <w:br/>
          Как раз подошел,
          <w:br/>
          А главное,
          <w:br/>
          Ваша братия
          <w:br/>
          Любит
          <w:br/>
          Такие занятия!
          <w:br/>
          <w:br/>
          Муравей,
          <w:br/>
          Хоть ростом был невелик,
          <w:br/>
          От работы
          <w:br/>
          Увиливать
          <w:br/>
          Не привык.
          <w:br/>
          Он
          <w:br/>
          Уговаривать себя не заставил
          <w:br/>
          Он
          <w:br/>
          Взял
          <w:br/>
          И
          <w:br/>
          Доставил!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2022-03-19T09:44:26+03:00</dcterms:created>
  <dcterms:modified xsi:type="dcterms:W3CDTF">2022-03-19T09:44:26+03:00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