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«Рабочей армии мы светлый гимн поем!
          <w:br/>
           Связавши жизнь свою с рабочим муравьем,
          <w:br/>
           Оповещаем вас, друзья, усталых, потных,
          <w:br/>
           Больных, калек и безработных:
          <w:br/>
           В таком-то вот дупле открыли мы прием
          <w:br/>
           Даянии доброхотных.
          <w:br/>
           Да сбудется, что вам лишь грезилось во сне!
          <w:br/>
           В порыве к истине, добру, свободе, свету,
          <w:br/>
           При вашей помощи, мы по весне
          <w:br/>
           Решили основать рабочую газету!»
          <w:br/>
           Бог весть, кому пришло в счастливый час на ум
          <w:br/>
           Такое наколоть воззванье на репейник,
          <w:br/>
           Что рос при входе в муравейник.
          <w:br/>
           У муравьев поднялся сразу шум,
          <w:br/>
           Движенье, разговоры
          <w:br/>
           И споры.
          <w:br/>
           От муравья шла новость к муравью:
          <w:br/>
           «Слыхал? Газетку, брат, почнем читать свою!»
          <w:br/>
           И на газету впрямь средь говора и писка
          <w:br/>
           Пошла пребойкая подписка,
          <w:br/>
           А дальше — муравей, глядишь, за муравьем,
          <w:br/>
           Здесь — в одиночку, там — вдвоем,
          <w:br/>
           Отдавшись увлеченью,
          <w:br/>
           Несут: кто перышко, кто пух, кто волосок,
          <w:br/>
           Кто зернышко, кто целый колосок…
          <w:br/>
           Предела нет святому рвеныо!
          <w:br/>
           Кипит работа. Через час
          <w:br/>
           Подписка и припас
          <w:br/>
           Пошли по назначенью.
          <w:br/>
           Газету жадно ждут равно — старик, юнец,
          <w:br/>
           От нетерпенья изнывая.
          <w:br/>
           В начале мая.
          <w:br/>
           Газета вышла наконец.
          <w:br/>
           На час забыты все заботы,
          <w:br/>
           Работникам не до работы:
          <w:br/>
           Кто не читает сам, те слушают чтеца.
          <w:br/>
           «Так!»
          <w:br/>
           «Правда!»
          <w:br/>
           «Истина!»
          <w:br/>
           «Смотри ж ты, как понятно!»
          <w:br/>
           «Читай, миляга, внятно!»
          <w:br/>
           Все живо слушают с начала до конца:
          <w:br/>
           Тот — крякнет, тот — вздохнет, тот — ахнет…
          <w:br/>
           Что не осилил ум, то схвачено чутьем.
          <w:br/>
           «Вот… Сла-те, господи! Дождались: муравьем
          <w:br/>
           Газетка пахнет!»
          <w:br/>
           «Видать: орудуют свои».
          <w:br/>
           «Бог помочь им! Святое дело!»
          <w:br/>
           «Вот… прямо за душу задело!..»
          <w:br/>
           И рядовые муравьи,
          <w:br/>
           Кто как хотел и мог, в газету путь проведав,
          <w:br/>
           Шлют за статьей статью
          <w:br/>
           Про жизнь про горькую свою,
          <w:br/>
           Про душегубов-муравьедов,
          <w:br/>
           Про то, чтоб муравьям сойтись в одну семью,
          <w:br/>
           Скрепивши родственные узы.
          <w:br/>
           И до того статьи, как видно, били в цель,
          <w:br/>
           Что не прошло и двух недель —
          <w:br/>
           Все муравейники сплотилися в союзы!
          <w:br/>
           Жизнь муравьиная! С работы — ломит грудь…
          <w:br/>
           А тут беда — гнездо загажено, разрыто:
          <w:br/>
           То рыло по гнезду прошлося чье-нибудь:
          <w:br/>
           То чье-нибудь копыто.
          <w:br/>
           Но муравьям теперь не так страшна беда:
          <w:br/>
           Газетка скажет, как все сообща поправить,
          <w:br/>
           Подскажет остальным товарищам — куда
          <w:br/>
           Подмогу братскую направить.
          <w:br/>
           Меж тем идет весна. Успело все отцвесть,
          <w:br/>
           И время двигается к лету.
          <w:br/>
           С газетой — чудеса: денек газета есть,
          <w:br/>
           А три дня — нету.
          <w:br/>
           Мурашки — ах да ох!
          <w:br/>
           Пошли меж ними слухи,
          <w:br/>
           Что дело гадят мухи:
          <w:br/>
           Все это — их подвох;
          <w:br/>
           Что, бог весть, живы все ли
          <w:br/>
           В газете земляки;
          <w:br/>
           Что все дупло обсели
          <w:br/>
           Могильщики-жуки.
          <w:br/>
           Мурашки бьют тревогу:
          <w:br/>
           «Спешите, братцы, все — газете на подмогу,
          <w:br/>
           Чтоб отстоять ее судьбу.
          <w:br/>
           Ведь польза от нее так явно всем приметна:
          <w:br/>
           Жизнь будет без нее мертва и беспросветна,
          <w:br/>
           Как в заколоченном гробу.
          <w:br/>
           Припасы наши как ни тощи,
          <w:br/>
           Покажемте пример великой нашей мощи
          <w:br/>
           И, чтобы доказать, что эта мощь — не тень,
          <w:br/>
           Назначим «трудовой» в году особый день,
          <w:br/>
           Доход которого отчислим
          <w:br/>
           Газете, коей мы живем
          <w:br/>
           И пролетарски мыслим!
          <w:br/>
           Когда душа горит божественным огнем, —
          <w:br/>
           Пусть тучи грозные нависли! —
          <w:br/>
           Пред темной силою мы шеи не согнем.
          <w:br/>
           Товарищи! Да здравствует подъем!
          <w:br/>
           Да будет первый день газеты нашей — «Днем
          <w:br/>
           Рабочей вольной мысли!» 
          <w:br/>
          <w:br/>
          Стал муравей за муравья,
          <w:br/>
           А муравьед за муравьеда.
          <w:br/>
           За кем останется победа —
          <w:br/>
           Вы догадаетесь, друзья!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2022-04-22T11:58:59+03:00</dcterms:created>
  <dcterms:modified xsi:type="dcterms:W3CDTF">2022-04-22T11:58:59+03:00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