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муху безумно любил!
          <w:br/>
           Давно это было, друзья,
          <w:br/>
           Когда еще молод я был,
          <w:br/>
           Когда еще молод был я.
          <w:br/>
          <w:br/>
          Бывало, возьмешь микроскоп,
          <w:br/>
           На муху направишь его —
          <w:br/>
           На щечки, на глазки, на лоб,
          <w:br/>
           Потом на себя самого.
          <w:br/>
          <w:br/>
          И видишь, что я и она,
          <w:br/>
           Что мы дополняем друг друга,
          <w:br/>
           Что тоже в меня влюблена
          <w:br/>
           Моя дорогая подруга.
          <w:br/>
          <w:br/>
          Кружилась она надо мной,
          <w:br/>
           Стучала и билась в стекло,
          <w:br/>
           Я с ней целовался порой,
          <w:br/>
           И время для нас незаметно текло.
          <w:br/>
          <w:br/>
          Но годы прошли, и ко мне
          <w:br/>
           Болезни сошлися толпой —
          <w:br/>
           В коленках, ушах и спине
          <w:br/>
           Стреляют одна за другой.
          <w:br/>
          <w:br/>
          И я уже больше не тот.
          <w:br/>
           И нет моей мухи давно.
          <w:br/>
           Она не жужжит, не поет,
          <w:br/>
           Она не стучится в окно.
          <w:br/>
          <w:br/>
          Забытые чувства теснятся в груди,
          <w:br/>
           И сердце мне гложет змея,
          <w:br/>
           И нет ничего впереди…
          <w:br/>
           О муха! О птичка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2022-04-24T02:28:59+03:00</dcterms:created>
  <dcterms:modified xsi:type="dcterms:W3CDTF">2022-04-24T02:28:59+03:00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