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 и дорожные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Июле, в самый зной, в полуденную пору,
          <w:br/>
           Сыпучими песками, в гору,
          <w:br/>
           С поклажей и с семьей дворян,
          <w:br/>
           Четверкою рыдван
          <w:br/>
           Тащился.
          <w:br/>
           Кони измучились, и кучер как ни бился,
          <w:br/>
           Пришло хоть стать. Слезает с козел он
          <w:br/>
           И, лошадей мучитель,
          <w:br/>
           С лакеем в два кнута тиранит с двух сторон:
          <w:br/>
           А легче нет. Ползут из колымаги вон
          <w:br/>
           Боярин, барыня, их девка, сын, учитель.
          <w:br/>
           Но, знать, рыдван был плотно нагружен,
          <w:br/>
           Что лошади, хотя его тронули,
          <w:br/>
           Но в гору по песку едва-едва тянули.
          <w:br/>
           Случись тут Мухе быть. Как горю не помочь?
          <w:br/>
           Вступилась: ну жужжать во всю мушину мочь;
          <w:br/>
           Вокруг повозки суетится;
          <w:br/>
           То над носом юлит у коренной,
          <w:br/>
           То лоб укусит пристяжной,
          <w:br/>
           То вместо кучера на козлы вдруг садится,
          <w:br/>
           Или, оставя лошадей,
          <w:br/>
           И вдоль и поперек шныряет меж людей;
          <w:br/>
           Ну, словно откупщик на ярмарке, хлопочет,
          <w:br/>
           И только плачется на то,
          <w:br/>
           Что ей ни в чем, никто
          <w:br/>
           Никак помочь не хочет.
          <w:br/>
           Гуторя слуги вздор, плетутся вслед шажком;
          <w:br/>
           Учитель с барыней шушукают тишком;
          <w:br/>
           Сам барин, позабыв, как он к порядку нужен,
          <w:br/>
           Ушел с служанкой в бор искать грибов на ужин;
          <w:br/>
           И Муха всем жужжит, что только лишь она
          <w:br/>
           О всем заботится одна.
          <w:br/>
           Меж тем лошадушки, шаг за? шаг, понемногу
          <w:br/>
           Втащилися на ровную дорогу.
          <w:br/>
           «Ну», Муха говорит: «теперя слава богу!
          <w:br/>
           Садитесь по местам, и добрый всем вам путь;
          <w:br/>
           А мне уж дайте отдохнуть:
          <w:br/>
           Меня насилу крылья носят».
          <w:br/>
           Куда людей на свете много есть,
          <w:br/>
           Которые везде хотят себя приплесть
          <w:br/>
           И любят хлопотать, где их совсем не просят.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2022-04-22T16:00:43+03:00</dcterms:created>
  <dcterms:modified xsi:type="dcterms:W3CDTF">2022-04-22T16:00:43+03:00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