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Мухи (хочешь забыть, разлюбить)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Мухи, как черные мысли, весь день не дают мне покою:
          <w:br/>
           Жалят, жужжат и кружатся над бедной моей головою!
          <w:br/>
           Сгонишь одну со щеки, а на глаз уж уселась другая,
          <w:br/>
           Некуда спрятаться, всюду царит ненавистная стая,
          <w:br/>
           Валится книга из рук, разговор упадает, бледнея…
          <w:br/>
           Эх, кабы вечер придвинулся! Эх, кабы ночь поскорее!
          <w:br/>
          <w:br/>
          Черные мысли, как мухи, всю ночь не дают мне покою:
          <w:br/>
           Жалят, язвят и кружатся над бедной моей головою!
          <w:br/>
           Только прогонишь одну, а уж в сердце впилася другая,-
          <w:br/>
           Вся вспоминается жизнь, так бесплодно в мечтах прожитая!
          <w:br/>
           Хочешь забыть, разлюбить, а все любишь сильней и больнее…
          <w:br/>
           Эх! кабы ночь настоящая, вечная ночь поскорее!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2022-04-22T18:06:34+03:00</dcterms:created>
  <dcterms:modified xsi:type="dcterms:W3CDTF">2022-04-22T18:06:34+03:00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