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дачной скрипучей веранде
          <w:br/>
          Весь вечер царит оживленье.
          <w:br/>
          К глазастой художнице Ванде
          <w:br/>
          Случайно сползлись в воскресенье
          <w:br/>
          	Провизор, курсистка, певица,
          <w:br/>
          	Писатель, дантист и певица.
          <w:br/>
          <w:br/>
          "Хотите вина иль печенья?"
          <w:br/>
          Спросила писателя Ванда,
          <w:br/>
          Подумав в жестоком смущенье:
          <w:br/>
          "Налезла огромная банда!
          <w:br/>
          	Пожалуй, на столько баранов
          <w:br/>
          	Не хватит ножей и стаканов".
          <w:br/>
          <w:br/>
          Курсистка упорно жевала.
          <w:br/>
          Косясь на остатки от торта,
          <w:br/>
          Решила спокойно и вяло:
          <w:br/>
          "Буржуйка последнего сорта".
          <w:br/>
          	Девица с азартом макаки
          <w:br/>
          	Смотрела писателю в баки.
          <w:br/>
          <w:br/>
          Писатель за дверью на полке
          <w:br/>
          Не видя своих сочинений,
          <w:br/>
          Подумал привычно и колко:
          <w:br/>
          "Отсталость!" и стал в отдаленьи,
          <w:br/>
          	Засунувши гордые руки
          <w:br/>
          	В триковые стильные брюки.
          <w:br/>
          <w:br/>
          Провизор, влюбленный и потный,
          <w:br/>
          Исследовал шею хозяйки,
          <w:br/>
          Мечтая в истоме дремотной:
          <w:br/>
          "Ей-богу! Совсем как из лайки...
          <w:br/>
          	О, если б немножко потрогать!"
          <w:br/>
          	И вилкою чистил свой ноготь.
          <w:br/>
          <w:br/>
          Певица пускала рулады
          <w:br/>
          Все реже, и реже, и реже.
          <w:br/>
          Потом, покраснев от досады,
          <w:br/>
          Замолкла: "Не просят! Невежи...
          <w:br/>
          	Мещане без вкуса и чувства!
          <w:br/>
          	Для них ли святое искусство?"
          <w:br/>
          <w:br/>
          Наелись. Спустились с веранды
          <w:br/>
          К измученной пыльной сирени.
          <w:br/>
          В глазах умирающей Ванды
          <w:br/>
          Любезность, тоска и презренье -
          <w:br/>
          	"Свести их к пруду иль в беседку?
          <w:br/>
          	Спустить ли с веревки Валетку?"
          <w:br/>
          <w:br/>
          Уселись под старой сосною.
          <w:br/>
          Писатель сказал: "Как в романе..."
          <w:br/>
          Девица вильнула спиною,
          <w:br/>
          Провизор порылся в кармане
          <w:br/>
          	И чиркнул над кислой певичкой
          <w:br/>
          	Бенгальскою красною спичкой.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2021-11-11T02:24:40+03:00</dcterms:created>
  <dcterms:modified xsi:type="dcterms:W3CDTF">2021-11-11T02:24:40+03:00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