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Мученик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Мученик — не затравленник,
          <w:br/>
          Что в адских кипит котлах.
          <w:br/>
          Мученик — это праведник,
          <w:br/>
          Мечтающий о грехах.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2022-03-18T06:36:08+03:00</dcterms:created>
  <dcterms:modified xsi:type="dcterms:W3CDTF">2022-03-18T06:36:08+03:00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