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Мучительный 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Мучительный дар даровали мне боги,
          <w:br/>
          Поставив меня на таинственной грани.
          <w:br/>
          И вот я блуждаю в безумной тревоге,
          <w:br/>
          И вот я томлюсь от больных ожиданий.
          <w:br/>
          <w:br/>
          Нездешнего мира мне слышатся звуки,
          <w:br/>
          Шаги эвменид и пророчества ламий...
          <w:br/>
          Но тщетно с мольбой простираю я руки,
          <w:br/>
          Невидимо стены стоят между нами.
          <w:br/>
          <w:br/>
          Земля мне чужда, небеса недоступны,
          <w:br/>
          Мечты навсегда, навсегда невозможны.
          <w:br/>
          Мои упованья пред небом преступны,
          <w:br/>
          Мои вдохновенья пред небом ничтожны!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2021-11-10T09:37:57+03:00</dcterms:created>
  <dcterms:modified xsi:type="dcterms:W3CDTF">2021-11-10T09:37:57+03:00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