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Парни
          <w:br/>
          <w:br/>
          Неверный друг и вечно милый!
          <w:br/>
          Зарю моих счастливых дней
          <w:br/>
          И слезы радости и клятвы легкокрылы —
          <w:br/>
          Всё время унесло с любовию твоей!
          <w:br/>
          И всё погибло невозвратно,
          <w:br/>
          Как сладкая мечта, как утром сон приятный!
          <w:br/>
          Но всё любовью здесь исполнено моей
          <w:br/>
          И клятвы страшные твои напоминает.
          <w:br/>
          Их помнят и леса, их помнит и ручей,
          <w:br/>
          И эхо томное их часто повторяет.
          <w:br/>
          Взгляни: здесь в первый раз я встретился с тобой,
          <w:br/>
          Ты здесь, подобная лилее белоснежной,
          <w:br/>
          Взлелеянной в садах Авророй и весной,
          <w:br/>
          Под сенью безмятежной,
          <w:br/>
          Цвела невинностью близ матери твоей.
          <w:br/>
          Вот здесь я в первый раз вкусил надежды сладость;
          <w:br/>
          Здесь жертвы приносил у мирных алтарей.
          <w:br/>
          Когда твою грозила младость
          <w:br/>
          Болезнь жестокая во цвете погубить,
          <w:br/>
          Здесь клялся, милый друг, тебя не пережить!
          <w:br/>
          Но с новой прелестью ты к жизни воскресала
          <w:br/>
          И в первый раз ‘люблю’, краснеяся, сказала
          <w:br/>
          (Тому сей дикий бор немой свидетель был.)
          <w:br/>
          Твоя рука в моей то млела, то пылала,
          <w:br/>
          И первый поцелуй с душою душу слил.
          <w:br/>
          Там взор потупленный назначил мне свиданье
          <w:br/>
          В зеленом сумраке развесистых древес,
          <w:br/>
          Где льется в воздухе сирен благоуханье
          <w:br/>
          И облако цветов скрывает свод небес;
          <w:br/>
          Там ночь ненастная спустила покрывало,
          <w:br/>
          И страшно загремел над нами ярый гром;
          <w:br/>
          Всё небо в пламени зарделося кругом,
          <w:br/>
          И в роще сумрачной сверкало.
          <w:br/>
          Напрасно! ты была в объятиях моих,
          <w:br/>
          И к новым радостям ты воскресала в них!
          <w:br/>
          О пламенный восторг! О страсти упоенье!
          <w:br/>
          О сладострастие… себя, всего забвенье!
          <w:br/>
          С ее любовию утраченны навек!
          <w:br/>
          Вы будете всегда изменнице упрек.
          <w:br/>
          Воспоминанье ваше,
          <w:br/>
          От времени еще прелестнее и краше,
          <w:br/>
          Ее преступное блаженство помрачит
          <w:br/>
          И сердцу за меня коварному отмстит
          <w:br/>
          Неизлечимою, жестокою тоскою.
          <w:br/>
          Так! всюду образ мой увидишь пред собою,
          <w:br/>
          Не в виде прежнего любовника в цепях,
          <w:br/>
          Который с нежностью сквозь слезы упрекает
          <w:br/>
          И жребий с трепетом читает
          <w:br/>
          В твоих потупленных очах.
          <w:br/>
          Нет, в лютой ревности карая преступленье,
          <w:br/>
          Явлюсь как бледное в полуночь привиденье,
          <w:br/>
          И всюду следовать я буду за тобой:
          <w:br/>
          В безмолвии лесов, в полях уединенных,
          <w:br/>
          В веселых пиршествах, тобой одушевленных,
          <w:br/>
          Где юность пылкая и взор считает твой.
          <w:br/>
          В глазах соперника, на ложе Гименея —
          <w:br/>
          Ты будешь с ужасом о клятвах вспоминать;
          <w:br/>
          При имени моем, бледнея,
          <w:br/>
          Невольно трепетать.
          <w:br/>
          Когда ж безвременно с полей кровавой битвы,
          <w:br/>
          К Коциту позовет меня судьбины глас,
          <w:br/>
          Скажу: ‘Будь счастлива’ в последний жизни час, —
          <w:br/>
          И тщетны будут все любовника молитвы!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2022-03-18T20:12:18+03:00</dcterms:created>
  <dcterms:modified xsi:type="dcterms:W3CDTF">2022-03-18T20:12:18+03:00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