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близки к вечному концу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близки к вечному концу,
          <w:br/>
           Но не возропщем на Создателя…
          <w:br/>
           Уже не в зеркале гадателя,
          <w:br/>
           Мы видим смерть лицом к лицу.
          <w:br/>
           Всю жизнь безвыходным путем,
          <w:br/>
           Сквозь щели узкие, бездонные,
          <w:br/>
           Во тьме, кроты слепорожденные,
          <w:br/>
           К могиле ощупью ползем, —
          <w:br/>
           К той черной яме, к западне,
          <w:br/>
           Где ожидает неизвестное, —
          <w:br/>
           Сквозь подземелье жизни тесное
          <w:br/>
           Идем и бредим, как во сне,
          <w:br/>
           И шепчем: скоро ли конец?
          <w:br/>
           Верховной Воле покоряемся,
          <w:br/>
           За жизнь безумно не цепляемся,
          <w:br/>
           Как утопающий пловец…
          <w:br/>
           С печатью смерти на челе
          <w:br/>
           Искали правды в беззаконии,
          <w:br/>
           Искали в хаосе – гармонии,
          <w:br/>
           Искали мы добра во зле, —
          <w:br/>
           Затем, что нас покинул Бог:
          <w:br/>
           Отвергнув ангела-хранителя,
          <w:br/>
           Мы звали духа-соблазнителя,
          <w:br/>
           Но нам и Дьявол не помог.
          <w:br/>
           Теперь мы больше не зовем,
          <w:br/>
           Перед дверями заповедными,
          <w:br/>
           Блуждая призраками бледными,
          <w:br/>
           Мы не стучимся и не ждем.
          <w:br/>
           Мы успокоились давно:
          <w:br/>
           Надежды нет и нет раскаянья,
          <w:br/>
           И, полны тихого отчаянья,
          <w:br/>
           Мы опускаемся на 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2022-04-23T12:05:05+03:00</dcterms:created>
  <dcterms:modified xsi:type="dcterms:W3CDTF">2022-04-23T12:05:05+03:00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