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бойцы великой рати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бойцы великой рати!
          <w:br/>
           Дружно в битву мы пойдем.
          <w:br/>
           Не страшась тупых проклятий,
          <w:br/>
           Трудный путь ко счастью братии
          <w:br/>
           Грудью смелою пробьем!
          <w:br/>
           Юность, светлых упований
          <w:br/>
           Ты исполнена всегда:
          <w:br/>
           Будет много испытаний,
          <w:br/>
           Много тяжкого труда.
          <w:br/>
           Наши силы молодые
          <w:br/>
           Мы должны соединять,
          <w:br/>
           Чтоб надежды дорогие,
          <w:br/>
           Чтобы веру отстоять.
          <w:br/>
           Мы сплотимся нераздельно;
          <w:br/>
           Нам вождем сама любовь.
          <w:br/>
           Смело в битву!.. Не бесцельно
          <w:br/>
           Там прольется наша кровь…
          <w:br/>
           И, высоко поднимая
          <w:br/>
           Знамя истины святой,
          <w:br/>
           Ни пред чем не отступая,
          <w:br/>
           Смело ринемся мы в бой!
          <w:br/>
           Зло столетнее желанным
          <w:br/>
           Торжеством мы сокрушим
          <w:br/>
           И на поле ляжем бранном
          <w:br/>
           С упованием живым,
          <w:br/>
           Что потомки славой гордой
          <w:br/>
           Воскресят наш честный труд
          <w:br/>
           И по нашим трупам твердо
          <w:br/>
           К счастью верному пойдут!.»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2022-04-22T17:08:45+03:00</dcterms:created>
  <dcterms:modified xsi:type="dcterms:W3CDTF">2022-04-22T17:08:45+03:00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