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были вместе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были вместе до рожденья,
          <w:br/>
          До появленья на земле.
          <w:br/>
          Не оттого ль в таком волненьи
          <w:br/>
          Тебя встречаю, обомлев?
          <w:br/>
          Мне все, мне все в тебе знакомо.
          <w:br/>
          В тебе есть то, чего ни в ком.
          <w:br/>
          Что значит дом? Лишь там я дома,
          <w:br/>
          Где дышишь ты, где мы вдвоем.
          <w:br/>
          Я север брошу, юг приемлю,
          <w:br/>
          Немыслимое восприму,
          <w:br/>
          Твою любить готовый землю
          <w:br/>
          Покорный зову твоему.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2022-03-22T11:13:57+03:00</dcterms:created>
  <dcterms:modified xsi:type="dcterms:W3CDTF">2022-03-22T11:13:57+03:00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