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 круге млечного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 круге млечного пути,
          <w:br/>
          Земные замерли мечты.
          <w:br/>
          Мы можем в высь перенести
          <w:br/>
          Свои надежды — я и ты.
          <w:br/>
          Еще прозрачней станешь ты,
          <w:br/>
          Еще бессмертней стану я.
          <w:br/>
          Залог кружащейся мечты —
          <w:br/>
          Душа последняя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2022-03-18T01:31:08+03:00</dcterms:created>
  <dcterms:modified xsi:type="dcterms:W3CDTF">2022-03-18T01:31:08+03:00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