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взлетали как утки с раскисших полей..."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...Мы взлетали как утки с раскисших полей:
          <w:br/>
          Двадцать вылетов в сутки - куда веселей!
          <w:br/>
          Мы смеялись, с парилкой туман перепутав.
          <w:br/>
          И в простор набивались мы до тесноты,-
          <w:br/>
          Облака надрывались, рвались в лоскуты,
          <w:br/>
          Пули шили из них купола парашютов.
          <w:br/>
          <w:br/>
          Возвращались тайком - без приборов, впотьмах,
          <w:br/>
          И с радистом-стрелком, что повис на ремнях.
          <w:br/>
          В фюзеляже пробоины, в плоскости - дырки.
          <w:br/>
          И по коже - озноб; и заклинен штурвал,-
          <w:br/>
          И дрожал он, и дробь по рукам отбивал -
          <w:br/>
          Как во время опасного номера в цирке.
          <w:br/>
          <w:br/>
          До сих пор это нервы щекочет,-
          <w:br/>
          Но садились мы, набок кренясь.
          <w:br/>
          Нам казалось - машина не хочет
          <w:br/>
          И не может работать на нас.
          <w:br/>
          <w:br/>
          Завтра мне и машине в одну дуть дуду
          <w:br/>
          В аварийном режиме у всех на виду,-
          <w:br/>
          Ты мне нож напоследок не всаживай в шею!
          <w:br/>
          Будет взлет - будет пища: придется вдвоем
          <w:br/>
          Нам садиться, дружище, на аэродром -
          <w:br/>
          Потому что я бросить тебя не посмею.
          <w:br/>
          <w:br/>
          Правда, шит я не лыком и чую чутьем
          <w:br/>
          В однокрылом двуликом партнере моем
          <w:br/>
          Игрока, что пока все намеренья прячет.
          <w:br/>
          Но плевать я хотел на обузу примет:
          <w:br/>
          У него есть предел - у меня его нет,-
          <w:br/>
          Поглядим, кто из нас запоет - кто заплачет!
          <w:br/>
          <w:br/>
          Если будет полет этот прожит -
          <w:br/>
          Нас обоих не спишут в запас.
          <w:br/>
          Кто сказал, что машина не может
          <w:br/>
          И не хочет работать на нас?!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2021-11-11T03:42:34+03:00</dcterms:created>
  <dcterms:modified xsi:type="dcterms:W3CDTF">2021-11-11T03:42:34+03:00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