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влюбчивая голь, здесь нету мусульман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влюбчивая голь, здесь нету мусульман,
          <w:br/>
           Мы только муравьи, не с нами Сулейман,
          <w:br/>
           Мы изможденный люд в истрепанных обносках,
          <w:br/>
           У нас не тот базар, где вам искать сафьян.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2022-04-22T07:37:50+03:00</dcterms:created>
  <dcterms:modified xsi:type="dcterms:W3CDTF">2022-04-22T07:37:50+03:00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