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Неверная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полночь на край долины
          <w:br/>
           увел я жену чужую,
          <w:br/>
           а думал — она невинна…
          <w:br/>
          <w:br/>
          То было ночью Сант-Яго,
          <w:br/>
           и, словно сговору рады,
          <w:br/>
           в округе огни погасли
          <w:br/>
           и замерцали цикады.
          <w:br/>
           Я сонных грудей коснулся,
          <w:br/>
           последний проулок минув,
          <w:br/>
           и жарко они раскрылись
          <w:br/>
           кистями ночных жасминов.
          <w:br/>
           А юбки, шурша крахмалом,
          <w:br/>
           в ушах у меня дрожали,
          <w:br/>
           как шелковые завесы,
          <w:br/>
           раскромсанные ножами.
          <w:br/>
           Врастая в безлунный сумрак,
          <w:br/>
           ворчали деревья глухо,
          <w:br/>
           и дальним собачьим лаем
          <w:br/>
           за нами гналась округа…
          <w:br/>
          <w:br/>
          За голубой ежевикой
          <w:br/>
           у тростникового плеса
          <w:br/>
           я в белый песок впечатал
          <w:br/>
           ее смоляные косы.
          <w:br/>
           Я сдернул шелковый галстук.
          <w:br/>
           Она наряд разбросала.
          <w:br/>
           Я снял ремень с кобурою,
          <w:br/>
           она — четыре корсажа.
          <w:br/>
           Ее жасминная кожа
          <w:br/>
           светилась жемчугом теплым,
          <w:br/>
           нежнее лунного света,
          <w:br/>
           когда скользит он по стеклам.
          <w:br/>
           А бедра ее метались,
          <w:br/>
           как пойманные форели,
          <w:br/>
           то лунным холодом стыли,
          <w:br/>
           то белым огнем горели.
          <w:br/>
           И лучшей в мире дорогой
          <w:br/>
           до первой утренней птицы
          <w:br/>
           меня этой ночью мчала
          <w:br/>
           атласная кобылица…
          <w:br/>
          <w:br/>
          Тому, кто слывет мужчиной,
          <w:br/>
           нескромничать не пристало,
          <w:br/>
           и я повторять не стану
          <w:br/>
           слова, что она шептала.
          <w:br/>
           В песчинках и поцелуях
          <w:br/>
           она ушла на рассвете.
          <w:br/>
           Кинжалы трефовых лилий
          <w:br/>
           вдогонку рубили ветер.
          <w:br/>
          <w:br/>
          Я вел себя так, как должно,
          <w:br/>
           цыган до смертного часа.
          <w:br/>
           Я дал ей ларец на память
          <w:br/>
           и больше не стал встречаться,
          <w:br/>
           запомнив обман той ночи
          <w:br/>
           у края речной долины, —
          <w:br/>
           она ведь была замужней,
          <w:br/>
           а мне клялась, что невинна.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2022-04-21T21:23:27+03:00</dcterms:created>
  <dcterms:modified xsi:type="dcterms:W3CDTF">2022-04-21T21:23:27+03:00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