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всё простим - и не нарушим..."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всё простим — и не нарушим
          <w:br/>
          Покоя девственниц весны,
          <w:br/>
          Огонь божественный потушим,
          <w:br/>
          Прогоним ласковые сны.
          <w:br/>
          <w:br/>
          Нет меры нашему Познанью,
          <w:br/>
          Вещественный не вечен храм.
          <w:br/>
          Когда мы воздвигали зданье,
          <w:br/>
          Его паденье снилось нам.
          <w:br/>
          <w:br/>
          И каждый раз, входя под своды,
          <w:br/>
          Молясь и плача, знали мы:
          <w:br/>
          Здесь пронесутся непогоды,
          <w:br/>
          Снега улягутся зимы.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2021-11-11T02:01:00+03:00</dcterms:created>
  <dcterms:modified xsi:type="dcterms:W3CDTF">2021-11-11T02:01:00+03:00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