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вышли к морю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вышли к морю. Ветер к суше
          <w:br/>
           Летит, гремучий и тугой,
          <w:br/>
           Дыхание перехватил — и в уши
          <w:br/>
           Ворвался шумною струей.
          <w:br/>
          <w:br/>
          Ты смущена. Тебя пугает
          <w:br/>
           Валов и звезд органный хор,
          <w:br/>
           И сердце верить не дерзает
          <w:br/>
           В сей потрясающий простор.
          <w:br/>
          <w:br/>
          И в страхе, под пустым предлогом,
          <w:br/>
           Меня ты увлекаешь прочь…
          <w:br/>
           Увы, я в каждый миг пред Богом —
          <w:br/>
           Как ты пред морем в эту ночь.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2022-04-22T20:44:52+03:00</dcterms:created>
  <dcterms:modified xsi:type="dcterms:W3CDTF">2022-04-22T20:44:52+03:00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