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друг друга разлюбили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
          <w:br/>
           Мы друг друга
          <w:br/>
           Разлюбили.
          <w:br/>
           Но жизнь мою,
          <w:br/>
           Любовь мою
          <w:br/>
           Не торопись
          <w:br/>
           Толкать к могиле,-
          <w:br/>
           И так качаюсь
          <w:br/>
           На краю.
          <w:br/>
          <w:br/>
          Я, в счастье
          <w:br/>
           Веривший глубоко,
          <w:br/>
           Себя от счастья
          <w:br/>
           Отрешил.
          <w:br/>
           Уйду из жизни
          <w:br/>
           Без упрека,
          <w:br/>
           Довольный тем уже,
          <w:br/>
           Что жил.
          <w:br/>
          <w:br/>
          Довольный тем,
          <w:br/>
           Что полной мерой
          <w:br/>
           Мне было радости дано.
          <w:br/>
           А без любви мне,
          <w:br/>
           Как без веры,
          <w:br/>
           И безысходно
          <w:br/>
           И темно.
          <w:br/>
          <w:br/>
          Все унесу,
          <w:br/>
           Твой добрый гений,
          <w:br/>
           Твой легковерный
          <w:br/>
           И смешной.
          <w:br/>
           Всю горечь
          <w:br/>
           Многих заблуждений
          <w:br/>
           Ты можешь схоронить
          <w:br/>
           Со мной.
          <w:br/>
          <w:br/>
          Пусть экскаватор
          <w:br/>
           Полной горстью,
          <w:br/>
           Однажды вороша погост,
          <w:br/>
           Мои изломанные кости
          <w:br/>
           Швырнет
          <w:br/>
           На глинистый откос.
          <w:br/>
          <w:br/>
          И пусть!
          <w:br/>
           Пусть будет все,
          <w:br/>
           Что будет.
          <w:br/>
           Приму любую из порух,
          <w:br/>
           Чтоб стали радостнее
          <w:br/>
           Будни,
          <w:br/>
           Хотя бы
          <w:br/>
           Одному из двух.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2022-04-22T12:24:04+03:00</dcterms:created>
  <dcterms:modified xsi:type="dcterms:W3CDTF">2022-04-22T12:24:04+03:00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