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Мы думали, кончилось все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думали, кончилось все,
          <w:br/>
           Захлопнулась дверь…
          <w:br/>
           Почему? Отчего? Не знаю…
          <w:br/>
           Милый, поверь, поверь:
          <w:br/>
           Мое сердце всегда твое!
          <w:br/>
           Кончилось все навек,
          <w:br/>
           Лежу, не смыкая век…
          <w:br/>
           Вспоминаю
          <w:br/>
           Твое письмо,
          <w:br/>
           Жестокие разговоры…
          <w:br/>
           Белой ночи бельмо
          <w:br/>
           Белеет сквозь бледные шторы…
          <w:br/>
           Что это? сон?
          <w:br/>
           Бесшумно двери открылись…
          <w:br/>
           Остановились
          <w:br/>
           Вы на пороге.
          <w:br/>
           Ни радостный стон,
          <w:br/>
           Ни крик
          <w:br/>
           Моей не выдал тревоги…
          <w:br/>
           Долгий, долгий миг!
          <w:br/>
           Смотрю, раскрыв глаза, —
          <w:br/>
           Так, это вы…
          <w:br/>
           Только нет в руках ваших палки…
          <w:br/>
           Так близки и так новы.
          <w:br/>
           На глазах чуть блестит слеза…
          <w:br/>
           Заплаканные фиалки!
          <w:br/>
           Целуете… запах эфира
          <w:br/>
           Знаком… Но зачем, зачем?
          <w:br/>
           Как жилец иного мира,
          <w:br/>
           Гость мой ласков и нем.
          <w:br/>
           Жутко слегка и легко мне…
          <w:br/>
           Целую, целую в уста.
          <w:br/>
           Теперь я знаю: запомни!
          <w:br/>
           Без тебя моя жизнь пуста.
          <w:br/>
           С тобой пройду до могилы,
          <w:br/>
           Измена — ложь!
          <w:br/>
           И будешь мне так же милый,
          <w:br/>
           Даже когда умрешь.
          <w:br/>
           Я знаю (и тверд я в вере):
          <w:br/>
           Когда мне будет невмочь,
          <w:br/>
           Вы тихо откроете двери,
          <w:br/>
           Как в эту ночь.
          <w:br/>
           В дверце зеркального шкапа
          <w:br/>
           Видна ваша шляпа
          <w:br/>
           С большими полями.
          <w:br/>
           Вы стоите без палки…
          <w:br/>
           Не увянут в могильной яме
          <w:br/>
           Заплаканные фиалки!
          <w:br/>
           Раскрою глаза все шире,
          <w:br/>
           Жуткий, сладкий сон…
          <w:br/>
           В знакомом, мертвом эфире
          <w:br/>
           Чувствую: это он.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2022-04-24T07:31:31+03:00</dcterms:created>
  <dcterms:modified xsi:type="dcterms:W3CDTF">2022-04-24T07:31:31+03:00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