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желаем звездам тыкать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желаем звездам тыкать
          <w:br/>
          Мы устали звездам выкать
          <w:br/>
          Мы узнали сладость рыкать
          <w:br/>
          Будьте грозны, как Остраница,
          <w:br/>
          Платов и Бакланов,
          <w:br/>
          Полно вам кланяться
          <w:br/>
          Роже бусурманов.
          <w:br/>
          Пусть кричат вожаки,
          <w:br/>
          Плюньте им в зенки!
          <w:br/>
          Будьте в вере крепки
          <w:br/>
          Как Морозенки.
          <w:br/>
          О уподобьтесь Святославу —
          <w:br/>
          Врагам сказал: «Иду на вы!»
          <w:br/>
          Померкнувшую славу
          <w:br/>
          Творите, северные львы.
          <w:br/>
          С толпою прадедов за нами
          <w:br/>
          Ермак и Ослабя.
          <w:br/>
          Вейся, вейся, русское знамя,
          <w:br/>
          Веди через суши и через хляби!
          <w:br/>
          Туда, где дух отчизны вымер
          <w:br/>
          И где неверия пустыня,
          <w:br/>
          Идите грозно, как Владимир
          <w:br/>
          Или с дружиною Добрыня.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2022-03-20T04:51:17+03:00</dcterms:created>
  <dcterms:modified xsi:type="dcterms:W3CDTF">2022-03-20T04:51:17+03:00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