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живём в большом селе Большие Вилы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живём в большом селе Большие Вилы,
          <w:br/>
          Нас два брата, два громилы.
          <w:br/>
          Я ошибочно скосил дубову рощу,
          <w:br/>
          Брату — это даже проще.
          <w:br/>
          <w:br/>
          Нас все любят, но боятся жутко —
          <w:br/>
          Вдвоём мы
          <w:br/>
          Не жидки!
          <w:br/>
          Мы с понятьем, конечно, не шутка —
          <w:br/>
          Убьём по
          <w:br/>
          Ошибке.
          <w:br/>
          <w:br/>
          Вот послали нас всем миром — мы и плачем —
          <w:br/>
          К чертям собачьим, к чертям собачьим,
          <w:br/>
          Но нашли мы избавление от смерти
          <w:br/>
          И сами вышли в собачьи черти!
          <w:br/>
          <w:br/>
          Мы теперь овёс едим горстями.
          <w:br/>
          Кто скажется —
          <w:br/>
          Под дых ему!
          <w:br/>
          И с предшествующими чертями
          <w:br/>
          Собачимся
          <w:br/>
          По-ихнему.
          <w:br/>
          <w:br/>
          Ну побыли мы чертями — и обратно:
          <w:br/>
          Понятно, приятно!
          <w:br/>
          Если встретим мы кого-нибудь дорогой —
          <w:br/>
          Брат просит: «Не трогай!»
          <w:br/>
          <w:br/>
          Я ещё чуть-чуть тренировался —
          <w:br/>
          Гнул дула
          <w:br/>
          На танке.
          <w:br/>
          И поэтому братан боялся —
          <w:br/>
          Я: «Здравствуй!»
          <w:br/>
          Он — в дамки!
          <w:br/>
          <w:br/>
          Жить можно бы, и даже — смело,
          <w:br/>
          Но нет подходящего дела.
          <w:br/>
          Так и мыкаемся с братом по свету,
          <w:br/>
          А дела подходящего нету.
          <w:br/>
          <w:br/>
          Я всегда кричу братану:
          <w:br/>
          «Гляди в оба,
          <w:br/>
          Братень!
          <w:br/>
          Я маленько поотстану,
          <w:br/>
          Может, обо-
          <w:br/>
          ротень!»
          <w:br/>
          <w:br/>
          Но послали на селе нас, как и раньше,
          <w:br/>
          Куда подальше, куда подальше…
          <w:br/>
          Мы же с братиком протопали планету —
          <w:br/>
          Такого места в помине нету!
          <w:br/>
          <w:br/>
          И задумали мы с братом думку
          <w:br/>
          Вдвоём мы
          <w:br/>
          В три смены…
          <w:br/>
          Брат все двери искусал — и всё ж дотумкал:
          <w:br/>
          Пойдём мы
          <w:br/>
          В спортсмены!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2022-03-18T08:08:16+03:00</dcterms:created>
  <dcterms:modified xsi:type="dcterms:W3CDTF">2022-03-18T08:08:16+03:00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