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заблудились в этом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заблудились в этом свете.
          <w:br/>
           Мы в подземельях темных. Мы
          <w:br/>
           Один к другому, точно дети,
          <w:br/>
           Прижались робко в безднах тьмы.
          <w:br/>
          <w:br/>
          По мертвым рекам всплески весел;
          <w:br/>
           Орфей родную тень зовет.
          <w:br/>
           И кто-то нас друг к другу бросил,
          <w:br/>
           И кто-то снова оторвет…
          <w:br/>
          <w:br/>
          Бессильна скорбь. Беззвучны крики.
          <w:br/>
           Рука горит еще в руке.
          <w:br/>
           И влажный камень вдалеке
          <w:br/>
           Лепечет имя Эвридики.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2022-04-21T13:05:31+03:00</dcterms:created>
  <dcterms:modified xsi:type="dcterms:W3CDTF">2022-04-21T13:05:31+03:00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