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на земле живем нелепо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земле живем нелепо!
          <w:br/>
           И суетливо…
          <w:br/>
           Потому
          <w:br/>
           Я отлучаюсь часто в небо,
          <w:br/>
           Чтобы остаться одному.
          <w:br/>
          <w:br/>
          Чтоб вспомнить то,
          <w:br/>
           Что позабылось,
          <w:br/>
           Уйти от мелочных обид,
          <w:br/>
           И небо мне окажет милость —
          <w:br/>
           Покоем душу напоит.
          <w:br/>
          <w:br/>
          А я смотрю на землю сверху
          <w:br/>
           Сквозь синеву,
          <w:br/>
           Сквозь высоту —
          <w:br/>
           И обретаю снова веру
          <w:br/>
           В земную нашу доброту.
          <w:br/>
          <w:br/>
          И обретаю веру в счастье,
          <w:br/>
           Хотя так призрачно оно.
          <w:br/>
           Как хорошо по небу мчаться,
          <w:br/>
           Когда вернуться суждено.
          <w:br/>
          <w:br/>
          Окончен рейс…
          <w:br/>
           Прощаюсь с небом.
          <w:br/>
           Оно печалится во мне.
          <w:br/>
           А все вокруг покрыто снегом,
          <w:br/>
           И пахнет небом на земле.
          <w:br/>
          <w:br/>
          И жизнь не так уж и нелепа.
          <w:br/>
           И мир вокруг неповторим.
          <w:br/>
           То ль от недавней встречи с небом,
          <w:br/>
           То ль снова от разлуки с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2022-04-22T20:18:21+03:00</dcterms:created>
  <dcterms:modified xsi:type="dcterms:W3CDTF">2022-04-22T20:18:21+03:00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