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на сцене играли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сцене играли с тобой
          <w:br/>
           И так нежно тогда целовались,
          <w:br/>
           Что все фарсы комедии той
          <w:br/>
           Мне возвышенной драмой казались.
          <w:br/>
          <w:br/>
          И в веселый прощания час
          <w:br/>
           Мне почудились дикие стоны:
          <w:br/>
           Будто обнял в последний я раз
          <w:br/>
           Холодеющий труп Дездемоны…
          <w:br/>
          <w:br/>
          Позабыт неискусный актер,
          <w:br/>
           Поцелуи давно отзвучали,
          <w:br/>
           Но я горько томлюся с тех пор
          <w:br/>
           В безысходной и жгучей печали.
          <w:br/>
          <w:br/>
          И горит, и волнуется кровь,
          <w:br/>
           На устах пламенеют лобзанья…
          <w:br/>
           Не комедия ль эта любовь,
          <w:br/>
           Не комедия ль эти страданья?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2022-04-21T18:39:36+03:00</dcterms:created>
  <dcterms:modified xsi:type="dcterms:W3CDTF">2022-04-21T18:39:36+03:00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