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Мы оба с тобою из племени...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Мы оба с тобою из племени,<w:br/>Где если дружить — так дружить,<w:br/>Где смело прошедшего времени<w:br/>Не терпят в глаголе &laquo;любить&raquo;.<w:br/><w:br/>Так лучше представь меня мертвого,<w:br/>Такого, чтоб вспомнить добром,<w:br/>Не осенью сорок четвертого,<w:br/>А где-нибудь в сорок втором.<w:br/><w:br/>Где мужество я обнаруживал,<w:br/>Где строго, как юноша, жил,<w:br/>Где, верно, любви я заслуживал<w:br/>И все-таки не заслужил.<w:br/><w:br/>Представь себе Север, метельную<w:br/>Полярную ночь на снегу,<w:br/>Представь себе рану смертельную<w:br/>И то, что я встать не могу;<w:br/><w:br/>Представь себе это известие<w:br/>В то трудное время мое,<w:br/>Когда еще дальше предместия<w:br/>Не занял я сердце твое,<w:br/><w:br/>Когда за горами, за долами<w:br/>Жила ты, другого любя,<w:br/>Когда из огня да и в полымя<w:br/>Меж нами бросало тебя.<w:br/><w:br/>Давай с тобой так и условимся:<w:br/>Тогдашний — я умер. Бог с ним.<w:br/>А с нынешним мной — остановимся<w:br/>И заново поговорим.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2021-11-11T06:09:09+03:00</dcterms:created>
  <dcterms:modified xsi:type="dcterms:W3CDTF">2021-11-11T06:09:09+03:00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