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оделись раньше всех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В рукавичках маленьких
          <w:br/>
           Спрятаны ладошки.
          <w:br/>
           Помоги на валенки
          <w:br/>
           Мне надеть калошки…
          <w:br/>
          <w:br/>
          Ночью выпал первый снег.
          <w:br/>
           Мы оделись раньше всех.
          <w:br/>
           Я санки качу –
          <w:br/>
           Гулять хочу.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2022-04-21T14:44:09+03:00</dcterms:created>
  <dcterms:modified xsi:type="dcterms:W3CDTF">2022-04-21T14:44:09+03:00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