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покидали милый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покидали милый дом,
          <w:br/>
          Мы с тем приютом расставались,
          <w:br/>
          Где с утомленьем и трудом
          <w:br/>
          Минуты сладкие сплетались,
          <w:br/>
          И все, что оставалось там,
          <w:br/>
          Что было для тебя так мило,
          <w:br/>
          Все эти вещи, — старый хлам, —
          <w:br/>
          Смеясь и плача, ты крестила,
          <w:br/>
          Благословляя тот приют,
          <w:br/>
          Где радость нам дарило лето,
          <w:br/>
          Где духи мудрые живут,
          <w:br/>
          Очаровавшие поэта.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2022-03-21T22:06:12+03:00</dcterms:created>
  <dcterms:modified xsi:type="dcterms:W3CDTF">2022-03-21T22:06:12+03:00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