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помним, Родина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Всех прочих богаче и краше,
          <w:br/>
           На целую землю одна
          <w:br/>
           Стояла, как полная чаша,
          <w:br/>
           Советская наша страна!
          <w:br/>
          <w:br/>
          Впервые за долгие годы
          <w:br/>
           Слились в нашем вольном краю
          <w:br/>
           Забывшие распри народы
          <w:br/>
           В одну трудовую семью.
          <w:br/>
          <w:br/>
          Трудились и жили затем ли
          <w:br/>
           Мы, дети Советской земли,
          <w:br/>
           Чтоб эту свободную землю
          <w:br/>
           На рабство враги обрекли?
          <w:br/>
          <w:br/>
          Нет! В дыме сражений кровавых
          <w:br/>
           Мы помним, о, Родина-мать,
          <w:br/>
           Наш долг и высокое право —
          <w:br/>
           Свободу твою защищать!
          <w:br/>
          <w:br/>
          Во дни этой грозной годины
          <w:br/>
           Мы все меж собою — друзья.
          <w:br/>
           Как сталь, и крепка, и едина
          <w:br/>
           Советских народов семья!
          <w:br/>
          <w:br/>
          Врагам ничего не прощая,
          <w:br/>
           Несем мы им кару и суд.
          <w:br/>
           Мы братьям своим возвращаем
          <w:br/>
           Их право на счастье и труд!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2022-04-24T20:36:52+03:00</dcterms:created>
  <dcterms:modified xsi:type="dcterms:W3CDTF">2022-04-24T20:36:52+03:00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