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 мастером по велоспорту Галею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мастером по велоспорту Галею
          <w:br/>
          С восьмого класса — не разлей вода.
          <w:br/>
          Страна величиною с Португалию
          <w:br/>
          Велосипеду с Галей — ерунда.
          <w:br/>
          <w:br/>
          Она к тому же всё же — мне жена,
          <w:br/>
          Но кукиш тычет в рожу мне же: на!
          <w:br/>
          Мол, ты блюди квартиру,
          <w:br/>
          Мол, я ездой по миру
          <w:br/>
          Избалована и изнежена.
          <w:br/>
          <w:br/>
          Значит, завтра — в Париж,
          <w:br/>
          говоришь…
          <w:br/>
          А на сколько? А, на десять дней!
          <w:br/>
          Вот везухи: Галине — Париж,
          <w:br/>
          А сестре её Наде — Сидней.
          <w:br/>
          <w:br/>
          Артисту за игру уже в фойе — хвала.
          <w:br/>
          Ах, лучше раньше, нежели поздней.
          <w:br/>
          Вот Галя за медалями поехала,
          <w:br/>
          А Надю проманежили в Сидней.
          <w:br/>
          <w:br/>
          Кабы была бы Надя не сестра —
          <w:br/>
          Тогда б вставать не надо мне с утра:
          <w:br/>
          Я б разлюлил малины
          <w:br/>
          В отсутствие Галины,
          <w:br/>
          Коньяк бы пил на уровне ситра.
          <w:br/>
          <w:br/>
          Сам, впрочем, занимаюсь авторалли я,
          <w:br/>
          Гоняю «ИЖ» — и бел, и сер, и беж.
          <w:br/>
          И мне порой маячила Австралия,
          <w:br/>
          Но семьями не ездят за рубеж.
          <w:br/>
          <w:br/>
          Так отгуляй же, Галя, за двоих!
          <w:br/>
          Ну их совсем — врунов или лгуних!
          <w:br/>
          Вовсю педаля, Галя,
          <w:br/>
          Не прозевай Пигаля —
          <w:br/>
          Потом расскажешь, как там что у них!
          <w:br/>
          <w:br/>
          Так какой он, Париж, говоришь?
          <w:br/>
          Как не видела? Десять же дней!
          <w:br/>
          Да рекорды ты там покоришь —
          <w:br/>
          Ты вокруг погляди пожадней!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2022-03-18T08:08:30+03:00</dcterms:created>
  <dcterms:modified xsi:type="dcterms:W3CDTF">2022-03-18T08:08:30+03:00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