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с тобой проснулись дома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 тобой проснулись дома.
          <w:br/>
           Где-то лес качает кроной.
          <w:br/>
           Без движенья, без желанья
          <w:br/>
           мы лежим, обнажены.
          <w:br/>
           То ли ласковая дрема,
          <w:br/>
           то ли зов молитвоклонный,
          <w:br/>
           то ли нежное касанье
          <w:br/>
           невесомой тишины.
          <w:br/>
          <w:br/>
          Уплывают сновиденья,
          <w:br/>
           брезжут светы, брызжут звуки,
          <w:br/>
           добрый мир гудит как улей,
          <w:br/>
           наполняясь бытием,
          <w:br/>
           и, как до грехопаденья,
          <w:br/>
           нет ни смерти, ни разлуки —
          <w:br/>
           мы проснулись, как уснули,
          <w:br/>
           на диванчике вдвоем.
          <w:br/>
          <w:br/>
          Льются капельки на землю,
          <w:br/>
           пьют воробышки из лужи,
          <w:br/>
           вяжет свежесть в бездне синей
          <w:br/>
           золотые кружева.
          <w:br/>
           Я, не вслушиваясь, внемлю:
          <w:br/>
           на рассвете наши души
          <w:br/>
           вырастают безусильно,
          <w:br/>
           как деревья и трава.
          <w:br/>
          <w:br/>
          То ли небо, то ли море
          <w:br/>
           нас качают, обнимая,
          <w:br/>
           Обвенчав благословеньем
          <w:br/>
           высоты и глубины.
          <w:br/>
           Мы звучим в безмолвном хоре,
          <w:br/>
           как мелодия немая,
          <w:br/>
           заворожены мгновеньем,
          <w:br/>
           Друг во друга влюблены.
          <w:br/>
          <w:br/>
          В нескончаемое утро
          <w:br/>
           мы плывем на лодке утлой,
          <w:br/>
           и хранит нас голубое,
          <w:br/>
           оттого что ты со мной,
          <w:br/>
           и, ложась зарей на лица,
          <w:br/>
           возникает и творится
          <w:br/>
           созидаемый любовью
          <w:br/>
           мир небесный и земной.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2022-04-21T21:33:41+03:00</dcterms:created>
  <dcterms:modified xsi:type="dcterms:W3CDTF">2022-04-21T21:33:41+03:00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