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скучной дорогою 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скучной дорогою шли
          <w:br/>
          По чахлой равнине.
          <w:br/>
          Уныло звучали шаги
          <w:br/>
          На высохшей глине,
          <w:br/>
          А рядом печально росли
          <w:br/>
          Берёзки на кочках.
          <w:br/>
          Природа больная! Солги
          <w:br/>
          В колосьях, в цветочках.
          <w:br/>
          Обмана мы жаждем и ждём,
          <w:br/>
          Мы жаждем обмана.
          <w:br/>
          Мы рвёмся душой к небесам
          <w:br/>
          Из царства тумана.
          <w:br/>
          Мы скучной дорогой идём
          <w:br/>
          Вдоль скудного поля.
          <w:br/>
          Томительно грезится нам
          <w:br/>
          Далёкая воля.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2022-03-19T09:21:25+03:00</dcterms:created>
  <dcterms:modified xsi:type="dcterms:W3CDTF">2022-03-19T09:21:25+03:00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