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спорили долго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спорили долго — до слез напряженья…
          <w:br/>
           Мы были все в сборе и были одни;
          <w:br/>
           А тяжкие думы, тоска и сомненья
          <w:br/>
           Измучили всех нас в последние дни…
          <w:br/>
           Здесь, в нашем кругу, на свободное слово
          <w:br/>
           Никто самовластно цепей не ковал,
          <w:br/>
           И слово лилось и звучало сурово,
          <w:br/>
           И каждый из нас, говоря, отдыхал…
          <w:br/>
          <w:br/>
          Но странно: собратья по общим стремленьям
          <w:br/>
           И спутники в жизни на общем пути, —
          <w:br/>
           С каким недоверьем, с каким озлобленьем
          <w:br/>
           Друг в друге врага мы старались найти!..
          <w:br/>
           Не то же ли чувство нас всех согревало —
          <w:br/>
           Любовь без завета к отчизне родной,
          <w:br/>
           Не то же ли солнце надежды сияло
          <w:br/>
           Нам в жизни, окутанной душною мглой?..
          <w:br/>
          <w:br/>
          Печально ты нашему спору внимала…
          <w:br/>
           Порою, когда я смотрел на тебя,
          <w:br/>
           Казалось мне, будто за нас ты страдала
          <w:br/>
           И что-то сказать нам рвалася, любя;
          <w:br/>
           Ночь мчалась… За белым окном разгорался
          <w:br/>
           Рассвет… Умирала звезда за звездой…
          <w:br/>
           Свет лампы, мерцая, краснел и сливался
          <w:br/>
           С торжественным блеском зари золотой.
          <w:br/>
           И молча тогда подошла ты к рояли,
          <w:br/>
           Коснулась задумчиво клавиш немых,
          <w:br/>
           И страстная песня любви и печали,
          <w:br/>
           Звеня, из-под рук полилася твоих…
          <w:br/>
          <w:br/>
          Что было в той песне твоей, прозвучавшей
          <w:br/>
           Упреком и грустью над нашим кружком
          <w:br/>
           И сердце мое горячо взволновавшей
          <w:br/>
           И чистой любовью и жгучим стыдом, —
          <w:br/>
           Не знаю… Бессонная ночь ли сказалась,
          <w:br/>
           Больные ли нервы играли во мне, —
          <w:br/>
           Но грудь от скопившихся слез подымалась,
          <w:br/>
           Минута — и хлынули страстно оне…
          <w:br/>
           Как будто бы кто-то глубоко правдивый
          <w:br/>
           Вошел к нам, озлобленным, жалким, больным,
          <w:br/>
           И стал говорить — и воскресший, счастливый
          <w:br/>
           Кружок наш в восторге замолк перед ним.
          <w:br/>
          <w:br/>
          Поддельные стоны, крикливые фразы,
          <w:br/>
           Тщеславье, звучавшее в наших речах, —
          <w:br/>
           Всё то, что дыханьем незримой заразы
          <w:br/>
           Жизнь сеет во всех, даже в лучших сердцах,
          <w:br/>
           Всё стихло — и только одно лишь желанье,
          <w:br/>
           Один лишь порыв запылал в нас огнем —
          <w:br/>
           Отдаться на крест, на позор, на страданье,
          <w:br/>
           Но только бы дрогнула полночь кругом!..
          <w:br/>
           О друг мой, нам звуки твои показали
          <w:br/>
           Всю ложь в нас, до них — незаметную нам,
          <w:br/>
           И крепче друг другу мы руки пожали,
          <w:br/>
           С зарей возвращаясь, к обычным трудам. —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2022-04-21T23:44:55+03:00</dcterms:created>
  <dcterms:modified xsi:type="dcterms:W3CDTF">2022-04-21T23:44:55+03:00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