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ссорились дождливым днем..."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ссорились дождливым днем,
          <w:br/>
          Мрачнели наши лица:
          <w:br/>
          "Нет, мы друг друга не поймем!
          <w:br/>
          Нет, нам не сговориться!"
          <w:br/>
          И, подавляя стук сердец,
          <w:br/>
          С тобой клялись мы оба,
          <w:br/>
          Что это наконец конец,
          <w:br/>
          Что мы враги до гроба.
          <w:br/>
          Под дождь, летящий с высоты,
          <w:br/>
          Не оглянуться силясь,
          <w:br/>
          Направо я, налево ты
          <w:br/>
          Ушли и не простились.
          <w:br/>
          Пошел, руки тебе не дав,
          <w:br/>
          Я к дому своему...
          <w:br/>
          Неважно, прав или не прав, -
          <w:br/>
          Конец, конец всему!..
          <w:br/>
          Вошел я с этим словом в дом
          <w:br/>
          И запер дверь на ключ,
          <w:br/>
          Дождь барабанил за окном,
          <w:br/>
          Темнели крылья туч.
          <w:br/>
          Вдруг вспомнил я, что ты идешь
          <w:br/>
          С открытой головою,
          <w:br/>
          Что ты, конечно, без калош,
          <w:br/>
          Что нет плаща с тобою!
          <w:br/>
          И, плащ схватив, я в тот же миг
          <w:br/>
          Под дождевые всхлипы
          <w:br/>
          Сквозь дождь помчался напрямик
          <w:br/>
          Спасать тебя от гриппа.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2021-11-10T10:34:01+03:00</dcterms:created>
  <dcterms:modified xsi:type="dcterms:W3CDTF">2021-11-10T10:34:01+03:00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