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умираем раз и навсегда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умираем раз и навсегда.
          <w:br/>
           Страшна не смерть, а смертная страда.
          <w:br/>
           Коль этот глины ком и капля крови
          <w:br/>
           Исчезнут вдруг — не велика 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2022-04-22T23:43:22+03:00</dcterms:created>
  <dcterms:modified xsi:type="dcterms:W3CDTF">2022-04-22T23:43:22+03:00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