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"Мысли мои утопают в бессилии..."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Мысли мои утопают в бессилии.
          <w:br/>
          Душно, светло, безотрадно и весело.
          <w:br/>
          Ты, прозвеневшая в странном обилии,
          <w:br/>
          Душу мою торжеством занавесила.
          <w:br/>
          <w:br/>
          Нет Тебе имени, Неизреченная,
          <w:br/>
          Ты - моя тайна, до времени скрытая,
          <w:br/>
          Солнце мое, в торжество облеченное,
          <w:br/>
          Чаша блаженная и ядовитая!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2021-11-11T10:43:32+03:00</dcterms:created>
  <dcterms:modified xsi:type="dcterms:W3CDTF">2021-11-11T10:43:32+03:00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