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мысль поэта! ты вольна,
          <w:br/>
           Как песня вольной гальционы!
          <w:br/>
           В тебе самой твои законы,
          <w:br/>
           Сама собою ты стройна!
          <w:br/>
           Кто скажет молнии: браздами
          <w:br/>
           Не раздирай ночную мглу?
          <w:br/>
           Кто скажет горному орлу:
          <w:br/>
           Ты не ширяй под небесами,
          <w:br/>
           На солнце гордо не смотри
          <w:br/>
           И не плещи морей водами
          <w:br/>
           Своими черными крылами
          <w:br/>
           При блеске розовой зари?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2022-04-21T20:16:56+03:00</dcterms:created>
  <dcterms:modified xsi:type="dcterms:W3CDTF">2022-04-21T20:16:56+03:00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